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CDEF3">
      <w:pPr>
        <w:spacing w:after="280" w:line="240" w:lineRule="auto"/>
        <w:jc w:val="center"/>
        <w:rPr>
          <w:rFonts w:ascii="Verdana" w:hAnsi="Verdana" w:eastAsia="Verdana" w:cs="Verdana"/>
          <w:smallCaps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smallCaps/>
          <w:color w:val="000000"/>
          <w:sz w:val="20"/>
          <w:szCs w:val="20"/>
        </w:rPr>
        <w:t>ANEXO II</w:t>
      </w:r>
    </w:p>
    <w:p w14:paraId="27DA2FE6">
      <w:pPr>
        <w:spacing w:before="280" w:after="280" w:line="240" w:lineRule="auto"/>
        <w:jc w:val="center"/>
        <w:rPr>
          <w:rFonts w:ascii="Verdana" w:hAnsi="Verdana" w:eastAsia="Verdana" w:cs="Verdana"/>
          <w:smallCaps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smallCaps/>
          <w:color w:val="000000"/>
          <w:sz w:val="20"/>
          <w:szCs w:val="20"/>
        </w:rPr>
        <w:t xml:space="preserve">FORMULÁRIO DE INSCRIÇÃO </w:t>
      </w:r>
    </w:p>
    <w:p w14:paraId="63AD6AA9">
      <w:pPr>
        <w:spacing w:before="280" w:after="280" w:line="240" w:lineRule="auto"/>
        <w:jc w:val="center"/>
        <w:rPr>
          <w:rFonts w:ascii="Verdana" w:hAnsi="Verdana" w:eastAsia="Verdana" w:cs="Verdana"/>
          <w:b/>
          <w:smallCaps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smallCaps/>
          <w:color w:val="000000"/>
          <w:sz w:val="20"/>
          <w:szCs w:val="20"/>
        </w:rPr>
        <w:t>PESSOA FÍSICA, MEI OU PARA GRUPO E COLETIVO SEM PERSONALIDADE JURÍDICA (SEM CNPJ)</w:t>
      </w:r>
    </w:p>
    <w:p w14:paraId="6D6F53C4">
      <w:pPr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DADOS DO AGENTE CULTURAL</w:t>
      </w:r>
    </w:p>
    <w:p w14:paraId="6CE34C7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Completo:</w:t>
      </w:r>
    </w:p>
    <w:p w14:paraId="192EF2A9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artístico ou nome social (se houver):</w:t>
      </w:r>
    </w:p>
    <w:p w14:paraId="400281A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CPF:</w:t>
      </w:r>
    </w:p>
    <w:p w14:paraId="5D64F16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CNPJ (Se a inscrição for realizada em nome do MEI):</w:t>
      </w:r>
    </w:p>
    <w:p w14:paraId="1D300B1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RG:</w:t>
      </w:r>
    </w:p>
    <w:p w14:paraId="297AAF9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Data de nascimento:</w:t>
      </w:r>
    </w:p>
    <w:p w14:paraId="58FBFE9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E-mail:</w:t>
      </w:r>
    </w:p>
    <w:p w14:paraId="46FF4DC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Telefone:</w:t>
      </w:r>
    </w:p>
    <w:p w14:paraId="20CF2D0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Endereço completo:</w:t>
      </w:r>
    </w:p>
    <w:p w14:paraId="09B8F9C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CEP:</w:t>
      </w:r>
    </w:p>
    <w:p w14:paraId="4EAC075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Cidade:</w:t>
      </w:r>
    </w:p>
    <w:p w14:paraId="763CC83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Estado:</w:t>
      </w:r>
    </w:p>
    <w:p w14:paraId="3E092EA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2A42B2E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 xml:space="preserve">Mini Currículo ou Mini portfólio: </w:t>
      </w:r>
      <w:r>
        <w:rPr>
          <w:rFonts w:ascii="Verdana" w:hAnsi="Verdana" w:eastAsia="Verdana" w:cs="Verdana"/>
          <w:color w:val="000000"/>
          <w:sz w:val="20"/>
          <w:szCs w:val="20"/>
        </w:rPr>
        <w:t>(Escreva aqui um resumo do seu currículo destacando as principais atuações culturais realizadas. Você encaminhar o currículo em anexo)</w:t>
      </w:r>
    </w:p>
    <w:p w14:paraId="2ECFE20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7575715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Pertence a alguma comunidade tradicional? </w:t>
      </w:r>
    </w:p>
    <w:p w14:paraId="0107E8F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Não pertenço a comunidade tradicional</w:t>
      </w:r>
    </w:p>
    <w:p w14:paraId="5D1442F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Comunidades Extrativistas</w:t>
      </w:r>
    </w:p>
    <w:p w14:paraId="07C289D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Comunidades Ribeirinhas</w:t>
      </w:r>
    </w:p>
    <w:p w14:paraId="6078A90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Comunidades Rurais</w:t>
      </w:r>
    </w:p>
    <w:p w14:paraId="7DA35B5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Indígenas</w:t>
      </w:r>
    </w:p>
    <w:p w14:paraId="725DBCE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Povos Ciganos</w:t>
      </w:r>
    </w:p>
    <w:p w14:paraId="4794CE1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Pescadores(as) Artesanais</w:t>
      </w:r>
    </w:p>
    <w:p w14:paraId="6D57D37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Povos de Terreiro</w:t>
      </w:r>
    </w:p>
    <w:p w14:paraId="0EF936D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Quilombolas</w:t>
      </w:r>
    </w:p>
    <w:p w14:paraId="08512E8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Outra comunidade tradicional, indicar qual</w:t>
      </w:r>
    </w:p>
    <w:p w14:paraId="14C81E6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6F8479D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Gênero:</w:t>
      </w:r>
    </w:p>
    <w:p w14:paraId="51AEFD4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Mulher cisgênero</w:t>
      </w:r>
    </w:p>
    <w:p w14:paraId="2309E57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Homem cisgênero</w:t>
      </w:r>
    </w:p>
    <w:p w14:paraId="1C16708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Mulher Transgênero</w:t>
      </w:r>
    </w:p>
    <w:p w14:paraId="356E1AA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Homem Transgênero</w:t>
      </w:r>
    </w:p>
    <w:p w14:paraId="108F6C7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Pessoa Não Binária</w:t>
      </w:r>
    </w:p>
    <w:p w14:paraId="60129EA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Não informar</w:t>
      </w:r>
    </w:p>
    <w:p w14:paraId="7C930AD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425B615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Raça, cor ou etnia:</w:t>
      </w:r>
    </w:p>
    <w:p w14:paraId="674B9DC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Branca</w:t>
      </w:r>
    </w:p>
    <w:p w14:paraId="74DADC11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Preta</w:t>
      </w:r>
    </w:p>
    <w:p w14:paraId="2170D73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Parda</w:t>
      </w:r>
    </w:p>
    <w:p w14:paraId="5F8904F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Indígena</w:t>
      </w:r>
    </w:p>
    <w:p w14:paraId="75945CE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Amarela</w:t>
      </w:r>
    </w:p>
    <w:p w14:paraId="47BC8F9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B1968B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Você é uma Pessoa com Deficiência - PCD?</w:t>
      </w:r>
    </w:p>
    <w:p w14:paraId="1C576B8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  ) Sim</w:t>
      </w:r>
    </w:p>
    <w:p w14:paraId="76273B0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  ) Não</w:t>
      </w:r>
    </w:p>
    <w:p w14:paraId="1ED875CA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670CC6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Caso tenha marcado "sim", qual tipo de deficiência?</w:t>
      </w:r>
    </w:p>
    <w:p w14:paraId="64C7121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Auditiva</w:t>
      </w:r>
    </w:p>
    <w:p w14:paraId="5BB661F9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Física</w:t>
      </w:r>
    </w:p>
    <w:p w14:paraId="06B21F4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Intelectual</w:t>
      </w:r>
    </w:p>
    <w:p w14:paraId="464880C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Múltipla</w:t>
      </w:r>
    </w:p>
    <w:p w14:paraId="121AE5B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Visual</w:t>
      </w:r>
    </w:p>
    <w:p w14:paraId="747BBA6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 ) Outro tipo, indicar qual</w:t>
      </w:r>
    </w:p>
    <w:p w14:paraId="56B9B8C2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4B8A680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 Qual o seu grau de escolaridade?</w:t>
      </w:r>
    </w:p>
    <w:p w14:paraId="4537A401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Não tenho Educação Formal</w:t>
      </w:r>
    </w:p>
    <w:p w14:paraId="263CC77C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Ensino Fundamental Incompleto</w:t>
      </w:r>
    </w:p>
    <w:p w14:paraId="475896C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Ensino Fundamental Completo</w:t>
      </w:r>
    </w:p>
    <w:p w14:paraId="17D6133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Ensino Médio Incompleto</w:t>
      </w:r>
    </w:p>
    <w:p w14:paraId="3C3B01F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Ensino Médio Completo</w:t>
      </w:r>
    </w:p>
    <w:p w14:paraId="0E55BAC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Curso Técnico Completo</w:t>
      </w:r>
    </w:p>
    <w:p w14:paraId="63EF0D1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Ensino Superior Incompleto</w:t>
      </w:r>
    </w:p>
    <w:p w14:paraId="28ECF54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Ensino Superior Completo</w:t>
      </w:r>
    </w:p>
    <w:p w14:paraId="3581D5E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Pós Graduação Completo</w:t>
      </w:r>
    </w:p>
    <w:p w14:paraId="32FA136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 ) Pós-Graduação Incompleto</w:t>
      </w:r>
    </w:p>
    <w:p w14:paraId="165FA1C5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269F3A8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Qual a sua renda mensal fixa individual (média mensal bruta aproximada) nos últimos 3 meses?</w:t>
      </w:r>
    </w:p>
    <w:p w14:paraId="0A266389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(Calcule fazendo uma média das suas remunerações nos últimos 3 meses. Em 2023, o salário mínimo foi fixado em R$ 1.320,00.)</w:t>
      </w:r>
    </w:p>
    <w:p w14:paraId="7BF31B4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Nenhuma renda.</w:t>
      </w:r>
    </w:p>
    <w:p w14:paraId="7307D87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Até 1 salário mínimo</w:t>
      </w:r>
    </w:p>
    <w:p w14:paraId="3446A4C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De 1 a 3 salários mínimos</w:t>
      </w:r>
    </w:p>
    <w:p w14:paraId="3DE2AAE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De 3 a 5 salários mínimos</w:t>
      </w:r>
    </w:p>
    <w:p w14:paraId="1F64CC4C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De 5 a 8 salários mínimos</w:t>
      </w:r>
    </w:p>
    <w:p w14:paraId="162D374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De 8 a 10 salários mínimos</w:t>
      </w:r>
    </w:p>
    <w:p w14:paraId="0E1277C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Acima de 10 salários mínimos</w:t>
      </w:r>
    </w:p>
    <w:p w14:paraId="6EC3D9FD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015CCF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Você é beneficiário de algum programa social? </w:t>
      </w:r>
    </w:p>
    <w:p w14:paraId="57724F8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Não</w:t>
      </w:r>
    </w:p>
    <w:p w14:paraId="2F8B25B1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Bolsa família</w:t>
      </w:r>
    </w:p>
    <w:p w14:paraId="5B43428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Benefício de Prestação Continuada</w:t>
      </w:r>
    </w:p>
    <w:p w14:paraId="2CCD9E0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Outro, indicar qual</w:t>
      </w:r>
    </w:p>
    <w:p w14:paraId="3A5F1411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Vai concorrer às cotas ?</w:t>
      </w:r>
    </w:p>
    <w:p w14:paraId="6CBB5BD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Sim               (    ) Não</w:t>
      </w:r>
    </w:p>
    <w:p w14:paraId="1C0C651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43D22D5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Se sim. Qual? </w:t>
      </w:r>
    </w:p>
    <w:p w14:paraId="6F2F1C6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Pessoa negra</w:t>
      </w:r>
    </w:p>
    <w:p w14:paraId="7214AC88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  ) Pessoa indígena</w:t>
      </w:r>
    </w:p>
    <w:p w14:paraId="67F4474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   ) Pessoa com deficiência</w:t>
      </w:r>
    </w:p>
    <w:p w14:paraId="284DA359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Qual a sua principal função/profissão no campo artístico e cultural?</w:t>
      </w:r>
    </w:p>
    <w:p w14:paraId="340F0A1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Artista, Artesão(a), Brincante, Criador(a) e afins.</w:t>
      </w:r>
    </w:p>
    <w:p w14:paraId="4B440F4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Instrutor(a), oficineiro(a), educador(a) artístico(a)-cultural e afins.</w:t>
      </w:r>
    </w:p>
    <w:p w14:paraId="39A4F21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Curador(a), Programador(a) e afins.</w:t>
      </w:r>
    </w:p>
    <w:p w14:paraId="7B6F0EA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Produtor(a)</w:t>
      </w:r>
    </w:p>
    <w:p w14:paraId="058A4AB9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Gestor(a)</w:t>
      </w:r>
    </w:p>
    <w:p w14:paraId="1699B96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Técnico(a)</w:t>
      </w:r>
    </w:p>
    <w:p w14:paraId="3F26DD8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 Consultor(a), Pesquisador(a) e afins.</w:t>
      </w:r>
    </w:p>
    <w:p w14:paraId="4106DC7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  )________________________________________________Outro(a)s</w:t>
      </w:r>
    </w:p>
    <w:p w14:paraId="0510F6D3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Você está representando um coletivo (sem CNPJ)?</w:t>
      </w:r>
    </w:p>
    <w:p w14:paraId="602D4E7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Não</w:t>
      </w:r>
    </w:p>
    <w:p w14:paraId="5123807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Sim</w:t>
      </w:r>
    </w:p>
    <w:p w14:paraId="564CF5F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Caso tenha respondido "sim":</w:t>
      </w:r>
    </w:p>
    <w:p w14:paraId="1FA70E31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do coletivo:</w:t>
      </w:r>
    </w:p>
    <w:p w14:paraId="01964141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Ano de Criação:</w:t>
      </w:r>
    </w:p>
    <w:p w14:paraId="7010FCD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Quantas pessoas fazem parte do coletivo?</w:t>
      </w:r>
    </w:p>
    <w:p w14:paraId="2B168F7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completo e CPF das pessoas que compõem o coletivo:</w:t>
      </w:r>
    </w:p>
    <w:p w14:paraId="7416A06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EB60F67">
      <w:pPr>
        <w:spacing w:before="120" w:after="120" w:line="240" w:lineRule="auto"/>
        <w:ind w:left="-440" w:leftChars="-200" w:right="-735" w:rightChars="-334" w:firstLine="0" w:firstLineChars="0"/>
        <w:jc w:val="center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PESSOA JURÍDICA</w:t>
      </w:r>
    </w:p>
    <w:p w14:paraId="6A2D6837">
      <w:pPr>
        <w:spacing w:before="120" w:after="120" w:line="240" w:lineRule="auto"/>
        <w:ind w:left="-440" w:leftChars="-200" w:right="-735" w:rightChars="-334" w:firstLine="0" w:firstLineChars="0"/>
        <w:jc w:val="center"/>
        <w:rPr>
          <w:rFonts w:ascii="Verdana" w:hAnsi="Verdana" w:eastAsia="Verdana" w:cs="Verdana"/>
          <w:b/>
          <w:color w:val="000000"/>
          <w:sz w:val="20"/>
          <w:szCs w:val="20"/>
        </w:rPr>
      </w:pPr>
    </w:p>
    <w:p w14:paraId="61422E4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1. DADOS DO AGENTE CULTURAL</w:t>
      </w:r>
      <w:r>
        <w:rPr>
          <w:rFonts w:ascii="Verdana" w:hAnsi="Verdana" w:eastAsia="Verdana" w:cs="Verdana"/>
          <w:color w:val="000000"/>
          <w:sz w:val="20"/>
          <w:szCs w:val="20"/>
        </w:rPr>
        <w:t>  </w:t>
      </w:r>
    </w:p>
    <w:p w14:paraId="539A2C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Razão Social: </w:t>
      </w:r>
    </w:p>
    <w:p w14:paraId="1591A8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fantasia: </w:t>
      </w:r>
    </w:p>
    <w:p w14:paraId="6D03BC5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CNPJ: </w:t>
      </w:r>
    </w:p>
    <w:p w14:paraId="4FC6F78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Endereço da sede: </w:t>
      </w:r>
    </w:p>
    <w:p w14:paraId="65141C9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Cidade: </w:t>
      </w:r>
    </w:p>
    <w:p w14:paraId="5A75573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Estado: </w:t>
      </w:r>
    </w:p>
    <w:p w14:paraId="31F9DA1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Número de representantes legais: </w:t>
      </w:r>
    </w:p>
    <w:p w14:paraId="6CC85A4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Nome do representante legal: </w:t>
      </w:r>
    </w:p>
    <w:p w14:paraId="7572EDA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CPF do representante legal: </w:t>
      </w:r>
    </w:p>
    <w:p w14:paraId="4F55E7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E-mail do representante legal: </w:t>
      </w:r>
    </w:p>
    <w:p w14:paraId="1CF4FF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Telefone do representante legal: </w:t>
      </w:r>
    </w:p>
    <w:p w14:paraId="5AE5584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  </w:t>
      </w:r>
    </w:p>
    <w:p w14:paraId="4F40882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Gênero do representante legal</w:t>
      </w: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180E42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Mulher cisgênero </w:t>
      </w:r>
    </w:p>
    <w:p w14:paraId="031955B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Homem cisgênero </w:t>
      </w:r>
    </w:p>
    <w:p w14:paraId="5295E3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Mulher Transgênero </w:t>
      </w:r>
    </w:p>
    <w:p w14:paraId="531FE0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Homem Transgênero </w:t>
      </w:r>
    </w:p>
    <w:p w14:paraId="4DA888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Não Binária </w:t>
      </w:r>
    </w:p>
    <w:p w14:paraId="7F1F93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Não informar </w:t>
      </w:r>
    </w:p>
    <w:p w14:paraId="636AA4F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  </w:t>
      </w:r>
    </w:p>
    <w:p w14:paraId="3308464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Raça/cor/etnia do representante legal</w:t>
      </w: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1ED6EA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Branca </w:t>
      </w:r>
    </w:p>
    <w:p w14:paraId="29705E0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Preta </w:t>
      </w:r>
    </w:p>
    <w:p w14:paraId="47F0FA6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Parda </w:t>
      </w:r>
    </w:p>
    <w:p w14:paraId="609F540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  ) Amarela </w:t>
      </w:r>
    </w:p>
    <w:p w14:paraId="0255D5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Indígena </w:t>
      </w:r>
    </w:p>
    <w:p w14:paraId="518206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  </w:t>
      </w:r>
    </w:p>
    <w:p w14:paraId="30F8900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Representante legal é pessoa com deficiência - PCD?</w:t>
      </w: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02A34A2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  ) Sim </w:t>
      </w:r>
    </w:p>
    <w:p w14:paraId="32746F6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  ) Não </w:t>
      </w:r>
    </w:p>
    <w:p w14:paraId="4DE2431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  </w:t>
      </w:r>
    </w:p>
    <w:p w14:paraId="20A077F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Caso tenha marcado "sim" qual o tipo de deficiência?</w:t>
      </w: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F33DF0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Auditiva </w:t>
      </w:r>
    </w:p>
    <w:p w14:paraId="15B414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Física </w:t>
      </w:r>
    </w:p>
    <w:p w14:paraId="07E8544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Intelectual </w:t>
      </w:r>
    </w:p>
    <w:p w14:paraId="076C8D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Múltipla </w:t>
      </w:r>
    </w:p>
    <w:p w14:paraId="4B8550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Visual </w:t>
      </w:r>
    </w:p>
    <w:p w14:paraId="40C48E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Outra, indicar qual </w:t>
      </w:r>
    </w:p>
    <w:p w14:paraId="782F07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 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Escolaridade do representante legal</w:t>
      </w: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7D80029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Não tenho Educação Formal </w:t>
      </w:r>
    </w:p>
    <w:p w14:paraId="1D81A6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Ensino Fundamental Incompleto </w:t>
      </w:r>
    </w:p>
    <w:p w14:paraId="052C5CD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Ensino Fundamental Completo </w:t>
      </w:r>
    </w:p>
    <w:p w14:paraId="215987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Ensino Médio Incompleto </w:t>
      </w:r>
    </w:p>
    <w:p w14:paraId="1ACDE40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Ensino Médio Completo </w:t>
      </w:r>
    </w:p>
    <w:p w14:paraId="37D31A9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Curso Técnico completo </w:t>
      </w:r>
    </w:p>
    <w:p w14:paraId="6AD0D7B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Ensino Superior Incompleto </w:t>
      </w:r>
    </w:p>
    <w:p w14:paraId="4223FBA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Ensino Superior Completo </w:t>
      </w:r>
    </w:p>
    <w:p w14:paraId="6282F23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  ) Pós Graduação completo </w:t>
      </w:r>
    </w:p>
    <w:p w14:paraId="4DCC349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Pós-Graduação Incompleto </w:t>
      </w:r>
    </w:p>
    <w:p w14:paraId="4A1FF22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15857B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2. DADOS DO PROJETO</w:t>
      </w:r>
    </w:p>
    <w:p w14:paraId="7CF155D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Nome do Projeto:</w:t>
      </w:r>
    </w:p>
    <w:p w14:paraId="1362DD79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</w:p>
    <w:p w14:paraId="57931FB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Escolha a categoria a que vai concorrer: </w:t>
      </w:r>
    </w:p>
    <w:p w14:paraId="15A6DFD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 </w:t>
      </w:r>
    </w:p>
    <w:p w14:paraId="4A576ED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 xml:space="preserve">Descrição do projeto </w:t>
      </w:r>
      <w:r>
        <w:rPr>
          <w:rFonts w:ascii="Verdana" w:hAnsi="Verdana" w:eastAsia="Verdana" w:cs="Verdana"/>
          <w:color w:val="000000"/>
          <w:sz w:val="20"/>
          <w:szCs w:val="20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2AFEBCCC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br w:type="textWrapping"/>
      </w:r>
      <w:r>
        <w:rPr>
          <w:rFonts w:ascii="Verdana" w:hAnsi="Verdana" w:eastAsia="Verdana" w:cs="Verdana"/>
          <w:b/>
          <w:color w:val="000000"/>
          <w:sz w:val="20"/>
          <w:szCs w:val="20"/>
        </w:rPr>
        <w:t xml:space="preserve">Objetivos do projeto </w:t>
      </w:r>
      <w:r>
        <w:rPr>
          <w:rFonts w:ascii="Verdana" w:hAnsi="Verdana" w:eastAsia="Verdana" w:cs="Verdana"/>
          <w:color w:val="000000"/>
          <w:sz w:val="20"/>
          <w:szCs w:val="2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ascii="Verdana" w:hAnsi="Verdana" w:eastAsia="Verdana" w:cs="Verdana"/>
          <w:color w:val="000000"/>
          <w:sz w:val="20"/>
          <w:szCs w:val="20"/>
        </w:rPr>
        <w:br w:type="textWrapping"/>
      </w: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46228B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 xml:space="preserve">Metas </w:t>
      </w:r>
      <w:r>
        <w:rPr>
          <w:rFonts w:ascii="Verdana" w:hAnsi="Verdana" w:eastAsia="Verdana" w:cs="Verdana"/>
          <w:color w:val="000000"/>
          <w:sz w:val="20"/>
          <w:szCs w:val="20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794D1E4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56A7AA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 xml:space="preserve">Perfil do público a ser atingido pelo projeto </w:t>
      </w:r>
      <w:r>
        <w:rPr>
          <w:rFonts w:ascii="Verdana" w:hAnsi="Verdana" w:eastAsia="Verdana" w:cs="Verdana"/>
          <w:color w:val="000000"/>
          <w:sz w:val="20"/>
          <w:szCs w:val="20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906764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br w:type="textWrapping"/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Sua ação cultural é voltada prioritariamente para algum destes perfis de público? </w:t>
      </w:r>
    </w:p>
    <w:p w14:paraId="021451F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Pessoas vítimas de violência</w:t>
      </w:r>
    </w:p>
    <w:p w14:paraId="6CFC9ECC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Pessoas em situação de pobreza</w:t>
      </w:r>
    </w:p>
    <w:p w14:paraId="7F346ED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Pessoas em situação de rua (moradores de rua)</w:t>
      </w:r>
    </w:p>
    <w:p w14:paraId="0D1D63C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Pessoas em situação de restrição e privação de liberdade (população carcerária)</w:t>
      </w:r>
    </w:p>
    <w:p w14:paraId="76F1C38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Pessoas com deficiência</w:t>
      </w:r>
    </w:p>
    <w:p w14:paraId="174AFBF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Pessoas em sofrimento físico e/ou psíquico</w:t>
      </w:r>
    </w:p>
    <w:p w14:paraId="6640CC4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Mulheres</w:t>
      </w:r>
    </w:p>
    <w:p w14:paraId="4E05A44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LGBTQIAPN+</w:t>
      </w:r>
    </w:p>
    <w:p w14:paraId="2BFBED3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Povos e comunidades tradicionais</w:t>
      </w:r>
    </w:p>
    <w:p w14:paraId="3FBDB4FB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Negros e/ou negras</w:t>
      </w:r>
    </w:p>
    <w:p w14:paraId="4248D0D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Ciganos</w:t>
      </w:r>
    </w:p>
    <w:p w14:paraId="4F941CA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Indígenas</w:t>
      </w:r>
    </w:p>
    <w:p w14:paraId="30F6964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Não é voltada especificamente para um perfil, é aberta para todos</w:t>
      </w:r>
    </w:p>
    <w:p w14:paraId="645224D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Outros, indicar qual</w:t>
      </w:r>
    </w:p>
    <w:p w14:paraId="29802768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Medidas de acessibilidade empregadas no projeto</w:t>
      </w:r>
    </w:p>
    <w:p w14:paraId="1F068348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14BE0EFF">
      <w:pPr>
        <w:spacing w:before="280" w:after="280" w:line="240" w:lineRule="auto"/>
        <w:ind w:left="-440" w:leftChars="-200" w:right="-735" w:rightChars="-334" w:firstLine="0" w:firstLineChars="0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Acessibilidade arquitetônica: </w:t>
      </w:r>
    </w:p>
    <w:p w14:paraId="68A20CD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rotas acessíveis, com espaço de manobra para cadeira de rodas; </w:t>
      </w:r>
    </w:p>
    <w:p w14:paraId="71C01EBD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piso tátil; </w:t>
      </w:r>
    </w:p>
    <w:p w14:paraId="6098612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rampas; </w:t>
      </w:r>
    </w:p>
    <w:p w14:paraId="269B7EC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elevadores adequados para pessoas com deficiência; </w:t>
      </w:r>
    </w:p>
    <w:p w14:paraId="6DD69893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corrimãos e guarda-corpos; </w:t>
      </w:r>
    </w:p>
    <w:p w14:paraId="4ACF62B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banheiros femininos e masculinos adaptados para pessoas com deficiência; </w:t>
      </w:r>
    </w:p>
    <w:p w14:paraId="4B6E25F0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vagas de estacionamento para pessoas com deficiência; </w:t>
      </w:r>
    </w:p>
    <w:p w14:paraId="13E9B33A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assentos para pessoas obesas; </w:t>
      </w:r>
    </w:p>
    <w:p w14:paraId="19CC9C9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iluminação adequada; </w:t>
      </w:r>
    </w:p>
    <w:p w14:paraId="541249F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) Outra ___________________</w:t>
      </w:r>
    </w:p>
    <w:p w14:paraId="17A7A89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03FE635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Acessibilidade comunicacional:  </w:t>
      </w:r>
    </w:p>
    <w:p w14:paraId="22D3AB6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 Língua Brasileira de Sinais - Libras; </w:t>
      </w:r>
    </w:p>
    <w:p w14:paraId="03921CB7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 sistema Braille; </w:t>
      </w:r>
    </w:p>
    <w:p w14:paraId="006A5EA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 sistema de sinalização ou comunicação tátil; </w:t>
      </w:r>
    </w:p>
    <w:p w14:paraId="3134ED64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 audiodescrição; </w:t>
      </w:r>
    </w:p>
    <w:p w14:paraId="1DBC063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as legendas;  </w:t>
      </w:r>
    </w:p>
    <w:p w14:paraId="7EE27728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a linguagem simples; </w:t>
      </w:r>
    </w:p>
    <w:p w14:paraId="632D15B6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textos adaptados para leitores de tela; e </w:t>
      </w:r>
    </w:p>
    <w:p w14:paraId="08E91B5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Outra ______________________________</w:t>
      </w:r>
    </w:p>
    <w:p w14:paraId="629E80F2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1D2F1F2E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Acessibilidade atitudinal:  </w:t>
      </w:r>
    </w:p>
    <w:p w14:paraId="39F6A155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capacitação de equipes atuantes nos projetos culturais; </w:t>
      </w:r>
    </w:p>
    <w:p w14:paraId="45A31EF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 ) contratação de profissionais com deficiência e profissionais especializados em acessibilidade cultural; </w:t>
      </w:r>
    </w:p>
    <w:p w14:paraId="592D1C08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formação e sensibilização de agentes culturais, público e todos os envolvidos na cadeia produtiva cultural; e </w:t>
      </w:r>
    </w:p>
    <w:p w14:paraId="3000078F">
      <w:pPr>
        <w:spacing w:before="120" w:after="120" w:line="240" w:lineRule="auto"/>
        <w:ind w:left="-440" w:leftChars="-200" w:right="-735" w:rightChars="-334" w:firstLine="0" w:firstLineChars="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outras medidas que visem a eliminação de atitudes capacitistas. </w:t>
      </w:r>
    </w:p>
    <w:p w14:paraId="1F77C16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3D86FB0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Informe como essas medidas de acessibilidade serão implementadas ou disponibilizadas de acordo com o projeto proposto.</w:t>
      </w:r>
    </w:p>
    <w:p w14:paraId="76118CE9">
      <w:pPr>
        <w:spacing w:before="280" w:after="280" w:line="240" w:lineRule="auto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Local onde o projeto será executado</w:t>
      </w:r>
      <w:r>
        <w:rPr>
          <w:rFonts w:ascii="Verdana" w:hAnsi="Verdana" w:eastAsia="Verdana" w:cs="Verdana"/>
          <w:color w:val="000000"/>
          <w:sz w:val="20"/>
          <w:szCs w:val="20"/>
        </w:rPr>
        <w:t xml:space="preserve"> (Informe os espaços culturais e outros</w:t>
      </w:r>
      <w:r>
        <w:rPr>
          <w:rFonts w:ascii="Verdana" w:hAnsi="Verdana" w:eastAsia="Verdana" w:cs="Verdana"/>
          <w:sz w:val="20"/>
          <w:szCs w:val="20"/>
        </w:rPr>
        <w:t xml:space="preserve"> </w:t>
      </w:r>
      <w:r>
        <w:rPr>
          <w:rFonts w:ascii="Verdana" w:hAnsi="Verdana" w:eastAsia="Verdana" w:cs="Verdana"/>
          <w:color w:val="000000"/>
          <w:sz w:val="20"/>
          <w:szCs w:val="20"/>
        </w:rPr>
        <w:t>ambientes, além de municípios e Estados onde a sua proposta será realizada)</w:t>
      </w:r>
    </w:p>
    <w:p w14:paraId="5ACA615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Previsão do período de execução do projeto</w:t>
      </w:r>
    </w:p>
    <w:p w14:paraId="53BE166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Data de início:</w:t>
      </w:r>
    </w:p>
    <w:p w14:paraId="2FB57583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Data final:</w:t>
      </w:r>
    </w:p>
    <w:p w14:paraId="7C1F517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7161F10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Equipe </w:t>
      </w:r>
    </w:p>
    <w:p w14:paraId="5F5EB0C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Informe quais são os profissionais que atuarão no projeto, conforme quadro a seguir:</w:t>
      </w:r>
    </w:p>
    <w:p w14:paraId="3009C519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sz w:val="20"/>
          <w:szCs w:val="20"/>
        </w:rPr>
      </w:pPr>
    </w:p>
    <w:tbl>
      <w:tblPr>
        <w:tblStyle w:val="28"/>
        <w:tblpPr w:leftFromText="180" w:rightFromText="180" w:topFromText="180" w:bottomFromText="180" w:vertAnchor="text" w:tblpX="-5"/>
        <w:tblW w:w="89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1"/>
      </w:tblGrid>
      <w:tr w14:paraId="0FD803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8931" w:type="dxa"/>
            <w:vAlign w:val="center"/>
          </w:tcPr>
          <w:p w14:paraId="75197DE6">
            <w:pPr>
              <w:spacing w:before="120" w:after="120" w:line="240" w:lineRule="auto"/>
              <w:ind w:right="120"/>
              <w:jc w:val="both"/>
              <w:rPr>
                <w:rFonts w:ascii="Verdana" w:hAnsi="Verdana" w:eastAsia="Verdana" w:cs="Verdana"/>
                <w:sz w:val="20"/>
                <w:szCs w:val="20"/>
              </w:rPr>
            </w:pPr>
          </w:p>
          <w:tbl>
            <w:tblPr>
              <w:tblStyle w:val="29"/>
              <w:tblW w:w="8825" w:type="dxa"/>
              <w:tblInd w:w="0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2"/>
              <w:gridCol w:w="1531"/>
              <w:gridCol w:w="1730"/>
              <w:gridCol w:w="3162"/>
            </w:tblGrid>
            <w:tr w14:paraId="6589F1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blHeader/>
              </w:trPr>
              <w:tc>
                <w:tcPr>
                  <w:tcW w:w="2402" w:type="dxa"/>
                  <w:tcBorders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633894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Verdana" w:hAnsi="Verdana" w:eastAsia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6DE81FB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Verdana" w:hAnsi="Verdana" w:eastAsia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 w14:paraId="5AAFC17C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Verdana" w:hAnsi="Verdana" w:eastAsia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left w:val="single" w:color="000000" w:sz="6" w:space="0"/>
                    <w:bottom w:val="single" w:color="000000" w:sz="6" w:space="0"/>
                  </w:tcBorders>
                  <w:vAlign w:val="center"/>
                </w:tcPr>
                <w:p w14:paraId="494680A4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Verdana" w:hAnsi="Verdana" w:eastAsia="Verdana" w:cs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b/>
                      <w:sz w:val="20"/>
                      <w:szCs w:val="20"/>
                    </w:rPr>
                    <w:t>Mini currículo</w:t>
                  </w:r>
                </w:p>
              </w:tc>
            </w:tr>
            <w:tr w14:paraId="39A13C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blHeader/>
              </w:trPr>
              <w:tc>
                <w:tcPr>
                  <w:tcW w:w="2402" w:type="dxa"/>
                  <w:tcBorders>
                    <w:top w:val="single" w:color="000000" w:sz="6" w:space="0"/>
                    <w:right w:val="single" w:color="000000" w:sz="6" w:space="0"/>
                  </w:tcBorders>
                  <w:vAlign w:val="center"/>
                </w:tcPr>
                <w:p w14:paraId="6C508714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Verdana" w:hAnsi="Verdana" w:eastAsia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sz w:val="20"/>
                      <w:szCs w:val="20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 w14:paraId="6AB96DA5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Verdana" w:hAnsi="Verdana" w:eastAsia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sz w:val="20"/>
                      <w:szCs w:val="20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single" w:color="000000" w:sz="6" w:space="0"/>
                    <w:left w:val="single" w:color="000000" w:sz="6" w:space="0"/>
                    <w:right w:val="single" w:color="000000" w:sz="6" w:space="0"/>
                  </w:tcBorders>
                  <w:vAlign w:val="center"/>
                </w:tcPr>
                <w:p w14:paraId="41A60E3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Verdana" w:hAnsi="Verdana" w:eastAsia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sz w:val="20"/>
                      <w:szCs w:val="20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single" w:color="000000" w:sz="6" w:space="0"/>
                    <w:left w:val="single" w:color="000000" w:sz="6" w:space="0"/>
                  </w:tcBorders>
                  <w:vAlign w:val="center"/>
                </w:tcPr>
                <w:p w14:paraId="44E18C8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Verdana" w:hAnsi="Verdana" w:eastAsia="Verdana" w:cs="Verdana"/>
                      <w:sz w:val="20"/>
                      <w:szCs w:val="20"/>
                    </w:rPr>
                  </w:pPr>
                  <w:r>
                    <w:rPr>
                      <w:rFonts w:ascii="Verdana" w:hAnsi="Verdana" w:eastAsia="Verdana" w:cs="Verdana"/>
                      <w:sz w:val="20"/>
                      <w:szCs w:val="20"/>
                    </w:rPr>
                    <w:t>(Insira uma breve descrição da trajetória da pessoa que será contratada)</w:t>
                  </w:r>
                </w:p>
              </w:tc>
            </w:tr>
          </w:tbl>
          <w:p w14:paraId="54277905">
            <w:pPr>
              <w:spacing w:after="0" w:line="240" w:lineRule="auto"/>
              <w:rPr>
                <w:rFonts w:ascii="Verdana" w:hAnsi="Verdana" w:eastAsia="Verdana" w:cs="Verdana"/>
                <w:sz w:val="20"/>
                <w:szCs w:val="20"/>
              </w:rPr>
            </w:pPr>
          </w:p>
        </w:tc>
      </w:tr>
    </w:tbl>
    <w:p w14:paraId="29DED77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  <w:r>
        <w:rPr>
          <w:rFonts w:ascii="Verdana" w:hAnsi="Verdana" w:eastAsia="Verdana" w:cs="Verdana"/>
          <w:b/>
          <w:color w:val="000000"/>
          <w:sz w:val="20"/>
          <w:szCs w:val="20"/>
        </w:rPr>
        <w:t>Cronograma de Execução</w:t>
      </w:r>
    </w:p>
    <w:p w14:paraId="27448FC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Descreva os passos a serem seguidos para execução do projeto.</w:t>
      </w:r>
    </w:p>
    <w:p w14:paraId="2DF94966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tbl>
      <w:tblPr>
        <w:tblStyle w:val="30"/>
        <w:tblW w:w="8923" w:type="dxa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843"/>
        <w:gridCol w:w="2268"/>
        <w:gridCol w:w="1559"/>
        <w:gridCol w:w="1560"/>
      </w:tblGrid>
      <w:tr w14:paraId="388FC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cantSplit/>
          <w:tblHeader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A11603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Atividade 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59D91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Etapa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C428BE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45BEA3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28F3CD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Fim</w:t>
            </w:r>
          </w:p>
        </w:tc>
      </w:tr>
      <w:tr w14:paraId="11A3E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5D725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Ex: Comunicação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AADD88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Pré-produção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E8694F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CAEFEA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11/10/2024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FD3978">
            <w:pPr>
              <w:spacing w:before="120" w:after="120" w:line="240" w:lineRule="auto"/>
              <w:ind w:left="120" w:right="120"/>
              <w:jc w:val="both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11/11/2024</w:t>
            </w:r>
          </w:p>
        </w:tc>
      </w:tr>
    </w:tbl>
    <w:p w14:paraId="403A4BB8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2D95FE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Estratégia de divulgação</w:t>
      </w:r>
    </w:p>
    <w:p w14:paraId="733CE0F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Apresente os meios que serão utilizados para divulgar o projeto. ex.: impulsionamento em redes sociais. </w:t>
      </w:r>
    </w:p>
    <w:p w14:paraId="34D1A3F0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60DD21D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Projeto possui recursos financeiros de outras fontes? Se sim, quais?</w:t>
      </w:r>
    </w:p>
    <w:p w14:paraId="66C51F1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1108048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Não, o projeto não possui outras fontes de recursos financeiros</w:t>
      </w:r>
    </w:p>
    <w:p w14:paraId="71A9BBB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Apoio financeiro municipal</w:t>
      </w:r>
    </w:p>
    <w:p w14:paraId="2B62E50A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Apoio financeiro estadual</w:t>
      </w:r>
    </w:p>
    <w:p w14:paraId="438C409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Recursos de Lei de Incentivo Municipal</w:t>
      </w:r>
    </w:p>
    <w:p w14:paraId="67630392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Recursos de Lei de Incentivo Estadual</w:t>
      </w:r>
    </w:p>
    <w:p w14:paraId="7D3133FC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Recursos de Lei de Incentivo Federal</w:t>
      </w:r>
    </w:p>
    <w:p w14:paraId="10D4B4B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Patrocínio privado direto</w:t>
      </w:r>
    </w:p>
    <w:p w14:paraId="29033C98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Patrocínio de instituição internacional</w:t>
      </w:r>
    </w:p>
    <w:p w14:paraId="59B9382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Doações de Pessoas Físicas</w:t>
      </w:r>
    </w:p>
    <w:p w14:paraId="49001C25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Doações de Empresas</w:t>
      </w:r>
    </w:p>
    <w:p w14:paraId="027B806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 Cobrança de ingressos</w:t>
      </w:r>
    </w:p>
    <w:p w14:paraId="4DBE2454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  ) Outros</w:t>
      </w:r>
    </w:p>
    <w:p w14:paraId="7049A681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Se o projeto tem outras fontes de financiamento, detalhe quais são, o valor do financiamento e onde os recursos serão empregados no projeto.</w:t>
      </w:r>
      <w:r>
        <w:rPr>
          <w:rFonts w:ascii="Verdana" w:hAnsi="Verdana" w:eastAsia="Verdana" w:cs="Verdana"/>
          <w:color w:val="000000"/>
          <w:sz w:val="20"/>
          <w:szCs w:val="20"/>
        </w:rPr>
        <w:br w:type="textWrapping"/>
      </w:r>
      <w:r>
        <w:rPr>
          <w:rFonts w:ascii="Verdana" w:hAnsi="Verdana" w:eastAsia="Verdana" w:cs="Verdana"/>
          <w:color w:val="000000"/>
          <w:sz w:val="20"/>
          <w:szCs w:val="20"/>
        </w:rPr>
        <w:t> </w:t>
      </w:r>
    </w:p>
    <w:p w14:paraId="5424A1FB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O projeto prevê a venda de produtos/ingressos?</w:t>
      </w:r>
    </w:p>
    <w:p w14:paraId="447938CE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(Informe a quantidade dos produtos a serem vendidos, o valor unitário por produto e o valor total a ser arrecadado. Detalhe onde os recursos arrecadados serão aplicados no projeto.)</w:t>
      </w:r>
    </w:p>
    <w:p w14:paraId="28920AE7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</w:p>
    <w:p w14:paraId="652BD8AB">
      <w:pPr>
        <w:spacing w:before="120" w:after="120" w:line="240" w:lineRule="auto"/>
        <w:ind w:right="120"/>
        <w:jc w:val="both"/>
        <w:rPr>
          <w:rFonts w:ascii="Verdana" w:hAnsi="Verdana" w:eastAsia="Verdana" w:cs="Verdana"/>
          <w:b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3. PLANILHA ORÇAMENTÁRIA</w:t>
      </w:r>
    </w:p>
    <w:p w14:paraId="6EA806CC">
      <w:pPr>
        <w:spacing w:line="241" w:lineRule="auto"/>
        <w:ind w:right="103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 xml:space="preserve">Preencha a tabela informando todas as despesas indicando as metas/etapas às quais elas estão relacionadas. </w:t>
      </w:r>
    </w:p>
    <w:p w14:paraId="33205F83">
      <w:pPr>
        <w:spacing w:before="115"/>
        <w:ind w:right="108"/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sz w:val="20"/>
          <w:szCs w:val="20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14:paraId="34768CEB">
      <w:pPr>
        <w:spacing w:before="115"/>
        <w:ind w:right="108"/>
        <w:jc w:val="both"/>
        <w:rPr>
          <w:rFonts w:ascii="Verdana" w:hAnsi="Verdana" w:eastAsia="Verdana" w:cs="Verdana"/>
          <w:sz w:val="20"/>
          <w:szCs w:val="20"/>
        </w:rPr>
      </w:pPr>
    </w:p>
    <w:tbl>
      <w:tblPr>
        <w:tblStyle w:val="31"/>
        <w:tblW w:w="8483" w:type="dxa"/>
        <w:tblInd w:w="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5"/>
        <w:gridCol w:w="1334"/>
        <w:gridCol w:w="1333"/>
        <w:gridCol w:w="1306"/>
        <w:gridCol w:w="1289"/>
        <w:gridCol w:w="1218"/>
        <w:gridCol w:w="918"/>
      </w:tblGrid>
      <w:tr w14:paraId="5978B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31278">
            <w:pPr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34B49">
            <w:pPr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04E9">
            <w:pPr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2DA4">
            <w:pPr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DB23D">
            <w:pPr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BEBA">
            <w:pPr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1CC644">
            <w:pPr>
              <w:spacing w:after="0" w:line="240" w:lineRule="auto"/>
              <w:jc w:val="center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>Referência de preço (opcional)</w:t>
            </w:r>
          </w:p>
        </w:tc>
      </w:tr>
      <w:tr w14:paraId="51F518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</w:trPr>
        <w:tc>
          <w:tcPr>
            <w:tcW w:w="10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9CCE">
            <w:pPr>
              <w:spacing w:after="24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8FA9">
            <w:pPr>
              <w:spacing w:after="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78AE">
            <w:pPr>
              <w:spacing w:after="24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E966">
            <w:pPr>
              <w:spacing w:after="24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12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99BA4">
            <w:pPr>
              <w:spacing w:after="24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E375B">
            <w:pPr>
              <w:spacing w:after="240" w:line="240" w:lineRule="auto"/>
              <w:jc w:val="center"/>
              <w:rPr>
                <w:rFonts w:ascii="Verdana" w:hAnsi="Verdana" w:eastAsia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9433D5">
            <w:pPr>
              <w:spacing w:after="240" w:line="240" w:lineRule="auto"/>
              <w:jc w:val="center"/>
              <w:rPr>
                <w:rFonts w:ascii="Verdana" w:hAnsi="Verdana" w:eastAsia="Verdana" w:cs="Verdana"/>
                <w:color w:val="000000"/>
                <w:sz w:val="20"/>
                <w:szCs w:val="20"/>
              </w:rPr>
            </w:pPr>
          </w:p>
        </w:tc>
      </w:tr>
    </w:tbl>
    <w:p w14:paraId="1347FFBD">
      <w:pPr>
        <w:spacing w:before="120" w:after="120" w:line="240" w:lineRule="auto"/>
        <w:ind w:left="120" w:right="120"/>
        <w:jc w:val="both"/>
        <w:rPr>
          <w:rFonts w:ascii="Verdana" w:hAnsi="Verdana" w:eastAsia="Verdana" w:cs="Verdana"/>
          <w:color w:val="000000"/>
          <w:sz w:val="20"/>
          <w:szCs w:val="20"/>
        </w:rPr>
      </w:pPr>
      <w:r>
        <w:rPr>
          <w:rFonts w:ascii="Verdana" w:hAnsi="Verdana" w:eastAsia="Verdana" w:cs="Verdana"/>
          <w:b/>
          <w:color w:val="000000"/>
          <w:sz w:val="20"/>
          <w:szCs w:val="20"/>
        </w:rPr>
        <w:t>4. DOCUMENTOS COMPLEMENTARES</w:t>
      </w:r>
    </w:p>
    <w:p w14:paraId="105BB40A">
      <w:pPr>
        <w:jc w:val="both"/>
        <w:rPr>
          <w:rFonts w:ascii="Verdana" w:hAnsi="Verdana" w:eastAsia="Verdana" w:cs="Verdana"/>
          <w:sz w:val="20"/>
          <w:szCs w:val="20"/>
        </w:rPr>
      </w:pPr>
      <w:r>
        <w:rPr>
          <w:rFonts w:ascii="Verdana" w:hAnsi="Verdana" w:eastAsia="Verdana" w:cs="Verdana"/>
          <w:color w:val="000000"/>
          <w:sz w:val="20"/>
          <w:szCs w:val="20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r:id="rId5" w:type="default"/>
      <w:footerReference r:id="rId6" w:type="default"/>
      <w:pgSz w:w="11906" w:h="16838"/>
      <w:pgMar w:top="1417" w:right="1701" w:bottom="1417" w:left="1701" w:header="708" w:footer="48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5D81">
    <w:pPr>
      <w:tabs>
        <w:tab w:val="center" w:pos="4252"/>
        <w:tab w:val="right" w:pos="8504"/>
      </w:tabs>
      <w:spacing w:after="0" w:line="240" w:lineRule="auto"/>
      <w:ind w:firstLine="440" w:firstLineChars="200"/>
      <w:rPr>
        <w:rFonts w:hint="default"/>
        <w:b/>
        <w:lang w:val="pt-BR"/>
      </w:rPr>
    </w:pPr>
    <w:r>
      <w:rPr>
        <w:rFonts w:ascii="Arial" w:hAnsi="Arial" w:cs="Arial"/>
        <w:bCs w:val="0"/>
        <w:i w:val="0"/>
      </w:rPr>
      <w:pict>
        <v:shape id="_x0000_s2049" o:spid="_x0000_s2049" o:spt="75" alt="" type="#_x0000_t75" style="position:absolute;left:0pt;margin-left:-36.1pt;margin-top:-20.5pt;height:46.8pt;width:53.85pt;mso-wrap-distance-bottom:0pt;mso-wrap-distance-top:0pt;z-index:251660288;mso-width-relative:page;mso-height-relative:page;" o:ole="t" filled="f" o:preferrelative="t" stroked="f" coordsize="21600,21600" o:allowincell="f">
          <v:path/>
          <v:fill on="f" focussize="0,0"/>
          <v:stroke on="f"/>
          <v:imagedata r:id="rId2" o:title=""/>
          <o:lock v:ext="edit" aspectratio="t"/>
          <w10:wrap type="topAndBottom"/>
        </v:shape>
        <o:OLEObject Type="Embed" ProgID="" ShapeID="_x0000_s2049" DrawAspect="Content" ObjectID="_1468075725" r:id="rId1">
          <o:LockedField>false</o:LockedField>
        </o:OLEObject>
      </w:pict>
    </w:r>
    <w:r>
      <w:rPr>
        <w:b/>
      </w:rPr>
      <w:t xml:space="preserve">PREFEITURA DE </w:t>
    </w:r>
    <w:r>
      <w:rPr>
        <w:rFonts w:hint="default"/>
        <w:b/>
        <w:lang w:val="pt-BR"/>
      </w:rPr>
      <w:t>CONCEIÇÃO DA BARRA</w:t>
    </w:r>
  </w:p>
  <w:p w14:paraId="193F0B7E">
    <w:pPr>
      <w:tabs>
        <w:tab w:val="center" w:pos="4252"/>
        <w:tab w:val="right" w:pos="8504"/>
      </w:tabs>
      <w:spacing w:after="0" w:line="240" w:lineRule="auto"/>
      <w:ind w:firstLine="550" w:firstLineChars="250"/>
      <w:rPr>
        <w:b/>
        <w:color w:val="FF0000"/>
      </w:rPr>
    </w:pPr>
    <w:r>
      <w:rPr>
        <w:b/>
      </w:rPr>
      <w:t xml:space="preserve">SECRETARIA MUNICIPAL DE CULTURA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7B52F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0" w:name="_GoBack"/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-1056005</wp:posOffset>
          </wp:positionH>
          <wp:positionV relativeFrom="paragraph">
            <wp:posOffset>-441325</wp:posOffset>
          </wp:positionV>
          <wp:extent cx="7556500" cy="10685145"/>
          <wp:effectExtent l="0" t="0" r="0" b="0"/>
          <wp:wrapNone/>
          <wp:docPr id="105527719" name="image1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9" name="image1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36D0E"/>
    <w:multiLevelType w:val="multilevel"/>
    <w:tmpl w:val="66336D0E"/>
    <w:lvl w:ilvl="0" w:tentative="0">
      <w:start w:val="1"/>
      <w:numFmt w:val="decimal"/>
      <w:lvlText w:val="%1."/>
      <w:lvlJc w:val="left"/>
      <w:pPr>
        <w:ind w:left="480" w:hanging="360"/>
      </w:p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34"/>
    <w:rsid w:val="00372810"/>
    <w:rsid w:val="00763434"/>
    <w:rsid w:val="00AC6CC7"/>
    <w:rsid w:val="4E2D45B3"/>
    <w:rsid w:val="687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character" w:styleId="11">
    <w:name w:val="Strong"/>
    <w:basedOn w:val="9"/>
    <w:qFormat/>
    <w:uiPriority w:val="22"/>
    <w:rPr>
      <w:b/>
      <w:bCs/>
    </w:rPr>
  </w:style>
  <w:style w:type="paragraph" w:styleId="12">
    <w:name w:val="Title"/>
    <w:basedOn w:val="3"/>
    <w:next w:val="3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header"/>
    <w:basedOn w:val="1"/>
    <w:link w:val="2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footer"/>
    <w:basedOn w:val="1"/>
    <w:link w:val="2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0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normaltextrun"/>
    <w:basedOn w:val="9"/>
    <w:qFormat/>
    <w:uiPriority w:val="0"/>
  </w:style>
  <w:style w:type="character" w:customStyle="1" w:styleId="25">
    <w:name w:val="eop"/>
    <w:basedOn w:val="9"/>
    <w:qFormat/>
    <w:uiPriority w:val="0"/>
  </w:style>
  <w:style w:type="character" w:customStyle="1" w:styleId="26">
    <w:name w:val="Cabeçalho Char"/>
    <w:basedOn w:val="9"/>
    <w:link w:val="14"/>
    <w:qFormat/>
    <w:uiPriority w:val="99"/>
  </w:style>
  <w:style w:type="character" w:customStyle="1" w:styleId="27">
    <w:name w:val="Rodapé Char"/>
    <w:basedOn w:val="9"/>
    <w:link w:val="15"/>
    <w:qFormat/>
    <w:uiPriority w:val="99"/>
  </w:style>
  <w:style w:type="table" w:customStyle="1" w:styleId="28">
    <w:name w:val="_Style 27"/>
    <w:basedOn w:val="18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_Style 28"/>
    <w:basedOn w:val="1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_Style 29"/>
    <w:basedOn w:val="18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_Style 30"/>
    <w:basedOn w:val="18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78dtGv5mFiNZzGfNIMDtILn6VQ==">CgMxLjA4AHIhMUdESjI0VW9TaXBJcERDZjB1MUs0MTlKNHNtVTRneDdx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1635</Words>
  <Characters>8835</Characters>
  <Lines>73</Lines>
  <Paragraphs>20</Paragraphs>
  <TotalTime>7</TotalTime>
  <ScaleCrop>false</ScaleCrop>
  <LinksUpToDate>false</LinksUpToDate>
  <CharactersWithSpaces>10450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  <cp:lastModifiedBy>CULTURA1</cp:lastModifiedBy>
  <dcterms:modified xsi:type="dcterms:W3CDTF">2024-10-30T13:58:34Z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KSOProductBuildVer">
    <vt:lpwstr>1046-12.2.0.18607</vt:lpwstr>
  </property>
  <property fmtid="{D5CDD505-2E9C-101B-9397-08002B2CF9AE}" pid="11" name="ICV">
    <vt:lpwstr>90B290D041E34342AE0C3ABC37171633_13</vt:lpwstr>
  </property>
</Properties>
</file>