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CDEF3">
      <w:pPr>
        <w:spacing w:after="280" w:line="240" w:lineRule="auto"/>
        <w:jc w:val="center"/>
        <w:rPr>
          <w:rFonts w:ascii="Verdana" w:hAnsi="Verdana" w:eastAsia="Verdana" w:cs="Verdana"/>
          <w:smallCaps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smallCaps/>
          <w:color w:val="000000"/>
          <w:sz w:val="20"/>
          <w:szCs w:val="20"/>
        </w:rPr>
        <w:t>ANEXO I</w:t>
      </w:r>
    </w:p>
    <w:p w14:paraId="27DA2FE6">
      <w:pPr>
        <w:spacing w:before="280" w:after="280" w:line="240" w:lineRule="auto"/>
        <w:jc w:val="center"/>
        <w:rPr>
          <w:rFonts w:ascii="Verdana" w:hAnsi="Verdana" w:eastAsia="Verdana" w:cs="Verdana"/>
          <w:smallCaps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smallCaps/>
          <w:color w:val="000000"/>
          <w:sz w:val="20"/>
          <w:szCs w:val="20"/>
        </w:rPr>
        <w:t xml:space="preserve">FORMULÁRIO DE INSCRIÇÃO </w:t>
      </w:r>
    </w:p>
    <w:p w14:paraId="63AD6AA9">
      <w:pPr>
        <w:spacing w:before="280" w:after="280" w:line="240" w:lineRule="auto"/>
        <w:jc w:val="center"/>
        <w:rPr>
          <w:rFonts w:ascii="Verdana" w:hAnsi="Verdana" w:eastAsia="Verdana" w:cs="Verdana"/>
          <w:b/>
          <w:smallCaps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smallCaps/>
          <w:color w:val="000000"/>
          <w:sz w:val="20"/>
          <w:szCs w:val="20"/>
        </w:rPr>
        <w:t>PESSOA FÍSICA, MEI OU PARA GRUPO E COLETIVO SEM PERSONALIDADE JURÍDICA (SEM CNPJ)</w:t>
      </w:r>
    </w:p>
    <w:p w14:paraId="6D6F53C4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b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DADOS DO AGENTE CULTURAL</w:t>
      </w:r>
    </w:p>
    <w:p w14:paraId="6CE34C70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NOME COMPLETO:</w:t>
      </w:r>
    </w:p>
    <w:p w14:paraId="192EF2A9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NOME ARTÍSTICO OU NOME SOCIAL (SE HOUVER):</w:t>
      </w:r>
    </w:p>
    <w:p w14:paraId="400281A6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CPF:</w:t>
      </w:r>
    </w:p>
    <w:p w14:paraId="5D64F160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CNPJ (SE A INSCRIÇÃO FOR REALIZADA EM NOME DO MEI):</w:t>
      </w:r>
    </w:p>
    <w:p w14:paraId="1D300B15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RG:</w:t>
      </w:r>
    </w:p>
    <w:p w14:paraId="297AAF97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DATA DE NASCIMENTO:</w:t>
      </w:r>
    </w:p>
    <w:p w14:paraId="58FBFE9E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E-MAIL:</w:t>
      </w:r>
    </w:p>
    <w:p w14:paraId="46FF4DC3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TELEFONE:</w:t>
      </w:r>
    </w:p>
    <w:p w14:paraId="20CF2D0B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ENDEREÇO COMPLETO:</w:t>
      </w:r>
    </w:p>
    <w:p w14:paraId="09B8F9C0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CEP:</w:t>
      </w:r>
    </w:p>
    <w:p w14:paraId="4EAC075A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CIDADE:</w:t>
      </w:r>
    </w:p>
    <w:p w14:paraId="763CC835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ESTADO:</w:t>
      </w:r>
    </w:p>
    <w:p w14:paraId="3E092EA2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</w:p>
    <w:p w14:paraId="2A42B2E0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 xml:space="preserve">Mini Currículo ou Mini portfólio: </w:t>
      </w:r>
      <w:r>
        <w:rPr>
          <w:rFonts w:ascii="Verdana" w:hAnsi="Verdana" w:eastAsia="Verdana" w:cs="Verdana"/>
          <w:color w:val="000000"/>
          <w:sz w:val="20"/>
          <w:szCs w:val="20"/>
        </w:rPr>
        <w:t>(Escreva aqui um resumo do seu currículo destacando as principais atuações culturais realizadas. Você encaminhar o currículo em anexo)</w:t>
      </w:r>
    </w:p>
    <w:p w14:paraId="2ECFE207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</w:p>
    <w:p w14:paraId="75757156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PERTENCE A ALGUMA COMUNIDADE TRADICIONAL? </w:t>
      </w:r>
    </w:p>
    <w:p w14:paraId="0107E8F4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NÃO PERTENÇO A COMUNIDADE TRADICIONAL</w:t>
      </w:r>
    </w:p>
    <w:p w14:paraId="5D1442FA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COMUNIDADES EXTRATIVISTAS</w:t>
      </w:r>
    </w:p>
    <w:p w14:paraId="07C289D5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COMUNIDADES RIBEIRINHAS</w:t>
      </w:r>
    </w:p>
    <w:p w14:paraId="6078A902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COMUNIDADES RURAIS</w:t>
      </w:r>
    </w:p>
    <w:p w14:paraId="7DA35B5E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INDÍGENAS</w:t>
      </w:r>
    </w:p>
    <w:p w14:paraId="725DBCEA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POVOS CIGANOS</w:t>
      </w:r>
    </w:p>
    <w:p w14:paraId="4794CE1A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PESCADORES(AS) ARTESANAIS</w:t>
      </w:r>
    </w:p>
    <w:p w14:paraId="6D57D37F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POVOS DE TERREIRO</w:t>
      </w:r>
    </w:p>
    <w:p w14:paraId="0EF936D3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QUILOMBOLAS</w:t>
      </w:r>
    </w:p>
    <w:p w14:paraId="08512E82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OUTRA COMUNIDADE TRADICIONAL, INDICAR QUAL</w:t>
      </w:r>
    </w:p>
    <w:p w14:paraId="14C81E66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</w:p>
    <w:p w14:paraId="3789C611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b/>
          <w:color w:val="000000"/>
          <w:sz w:val="20"/>
          <w:szCs w:val="20"/>
        </w:rPr>
      </w:pPr>
    </w:p>
    <w:p w14:paraId="63BFA69F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b/>
          <w:color w:val="000000"/>
          <w:sz w:val="20"/>
          <w:szCs w:val="20"/>
        </w:rPr>
      </w:pPr>
    </w:p>
    <w:p w14:paraId="08C20FB1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b/>
          <w:color w:val="000000"/>
          <w:sz w:val="20"/>
          <w:szCs w:val="20"/>
        </w:rPr>
      </w:pPr>
    </w:p>
    <w:p w14:paraId="6258D025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b/>
          <w:color w:val="000000"/>
          <w:sz w:val="20"/>
          <w:szCs w:val="20"/>
        </w:rPr>
      </w:pPr>
    </w:p>
    <w:p w14:paraId="6F8479D5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GÊNERO:</w:t>
      </w:r>
    </w:p>
    <w:p w14:paraId="51AEFD4B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MULHER CISGÊNERO</w:t>
      </w:r>
    </w:p>
    <w:p w14:paraId="2309E57F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HOMEM CISGÊNERO</w:t>
      </w:r>
    </w:p>
    <w:p w14:paraId="1C167080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MULHER TRANSGÊNERO</w:t>
      </w:r>
    </w:p>
    <w:p w14:paraId="356E1AAE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Homem Transgênero</w:t>
      </w:r>
    </w:p>
    <w:p w14:paraId="108F6C7D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Pessoa Não Binária</w:t>
      </w:r>
    </w:p>
    <w:p w14:paraId="60129EA0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Não informar</w:t>
      </w:r>
    </w:p>
    <w:p w14:paraId="7C930ADE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 </w:t>
      </w:r>
    </w:p>
    <w:p w14:paraId="425B615B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RAÇA, COR OU ETNIA:</w:t>
      </w:r>
    </w:p>
    <w:p w14:paraId="674B9DCE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BRANCA</w:t>
      </w:r>
    </w:p>
    <w:p w14:paraId="74DADC11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PRETA</w:t>
      </w:r>
    </w:p>
    <w:p w14:paraId="2170D732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PARDA</w:t>
      </w:r>
    </w:p>
    <w:p w14:paraId="5F8904F5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INDÍGENA</w:t>
      </w:r>
    </w:p>
    <w:p w14:paraId="75945CEE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AMARELA</w:t>
      </w:r>
    </w:p>
    <w:p w14:paraId="56B9B8C2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   </w:t>
      </w:r>
    </w:p>
    <w:p w14:paraId="4B8A6800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 QUAL O SEU GRAU DE ESCOLARIDADE?</w:t>
      </w:r>
    </w:p>
    <w:p w14:paraId="4537A401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NÃO TENHO EDUCAÇÃO FORMAL</w:t>
      </w:r>
    </w:p>
    <w:p w14:paraId="263CC77C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ENSINO FUNDAMENTAL INCOMPLETO</w:t>
      </w:r>
    </w:p>
    <w:p w14:paraId="475896C5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ENSINO FUNDAMENTAL COMPLETO</w:t>
      </w:r>
    </w:p>
    <w:p w14:paraId="17D6133F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ENSINO MÉDIO INCOMPLETO</w:t>
      </w:r>
    </w:p>
    <w:p w14:paraId="3C3B01FB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ENSINO MÉDIO COMPLETO</w:t>
      </w:r>
    </w:p>
    <w:p w14:paraId="0E55BAC2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CURSO TÉCNICO COMPLETO</w:t>
      </w:r>
    </w:p>
    <w:p w14:paraId="63EF0D15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ENSINO SUPERIOR INCOMPLETO</w:t>
      </w:r>
    </w:p>
    <w:p w14:paraId="28ECF54A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ENSINO SUPERIOR COMPLETO</w:t>
      </w:r>
    </w:p>
    <w:p w14:paraId="3581D5E7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PÓS GRADUAÇÃO COMPLETO</w:t>
      </w:r>
    </w:p>
    <w:p w14:paraId="165FA1C5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  ) PÓS-GRADUAÇÃO INCOMPLETO</w:t>
      </w:r>
    </w:p>
    <w:p w14:paraId="0A58CB07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</w:p>
    <w:p w14:paraId="269F3A84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QUAL A SUA RENDA MENSAL FIXA INDIVIDUAL (MÉDIA MENSAL BRUTA APROXIMADA) NOS ÚLTIMOS 3 MESES?</w:t>
      </w:r>
    </w:p>
    <w:p w14:paraId="0A266389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(CALCULE FAZENDO UMA MÉDIA DAS SUAS REMUNERAÇÕES NOS ÚLTIMOS 3 MESES. EM 2023, O SALÁRIO MÍNIMO FOI FIXADO EM R$ 1.320,00.)</w:t>
      </w:r>
    </w:p>
    <w:p w14:paraId="7BF31B42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NENHUMA RENDA.</w:t>
      </w:r>
    </w:p>
    <w:p w14:paraId="7307D873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ATÉ 1 SALÁRIO MÍNIMO</w:t>
      </w:r>
    </w:p>
    <w:p w14:paraId="3446A4C7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DE 1 A 3 SALÁRIOS MÍNIMOS</w:t>
      </w:r>
    </w:p>
    <w:p w14:paraId="3DE2AAE3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DE 3 A 5 SALÁRIOS MÍNIMOS</w:t>
      </w:r>
    </w:p>
    <w:p w14:paraId="1F64CC4C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DE 5 A 8 SALÁRIOS MÍNIMOS</w:t>
      </w:r>
    </w:p>
    <w:p w14:paraId="162D3742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DE 8 A 10 SALÁRIOS MÍNIMOS</w:t>
      </w:r>
    </w:p>
    <w:p w14:paraId="0E1277CB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ACIMA DE 10 SALÁRIOS MÍNIMOS</w:t>
      </w:r>
    </w:p>
    <w:p w14:paraId="6EC3D9FD">
      <w:pPr>
        <w:spacing w:before="280" w:after="280" w:line="240" w:lineRule="auto"/>
        <w:ind w:left="-440" w:leftChars="-200" w:right="-735" w:rightChars="-334" w:firstLine="0" w:firstLineChars="0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 </w:t>
      </w:r>
    </w:p>
    <w:p w14:paraId="284DA359">
      <w:pPr>
        <w:spacing w:before="280" w:after="280" w:line="240" w:lineRule="auto"/>
        <w:ind w:left="-440" w:leftChars="-200" w:right="-735" w:rightChars="-334" w:firstLine="0" w:firstLineChars="0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 </w:t>
      </w:r>
      <w:r>
        <w:rPr>
          <w:rFonts w:ascii="Verdana" w:hAnsi="Verdana" w:eastAsia="Verdana" w:cs="Verdana"/>
          <w:b/>
          <w:color w:val="000000"/>
          <w:sz w:val="20"/>
          <w:szCs w:val="20"/>
        </w:rPr>
        <w:t>QUAL A SUA PRINCIPAL FUNÇÃO/PROFISSÃO NO CAMPO ARTÍSTICO E CULTURAL?</w:t>
      </w:r>
    </w:p>
    <w:p w14:paraId="340F0A17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   ) ARTISTA, ARTESÃO(A), BRINCANTE, CRIADOR(A) E AFINS.</w:t>
      </w:r>
    </w:p>
    <w:p w14:paraId="4B440F4A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   ) INSTRUTOR(A), OFICINEIRO(A), EDUCADOR(A) ARTÍSTICO(A)-CULTURAL E AFINS.</w:t>
      </w:r>
    </w:p>
    <w:p w14:paraId="39A4F210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   ) CURADOR(A), PROGRAMADOR(A) E AFINS.</w:t>
      </w:r>
    </w:p>
    <w:p w14:paraId="7B6F0EA6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   ) PRODUTOR(A)</w:t>
      </w:r>
    </w:p>
    <w:p w14:paraId="058A4AB9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   ) GESTOR(A)</w:t>
      </w:r>
    </w:p>
    <w:p w14:paraId="1699B960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   ) TÉCNICO(A)</w:t>
      </w:r>
    </w:p>
    <w:p w14:paraId="3F26DD8A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   ) CONSULTOR(A), PESQUISADOR(A) E AFINS.</w:t>
      </w:r>
    </w:p>
    <w:p w14:paraId="578931B6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   )________________________________________________OUTRO(A)S</w:t>
      </w:r>
    </w:p>
    <w:p w14:paraId="7BD3BAC1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</w:p>
    <w:p w14:paraId="0510F6D3">
      <w:pPr>
        <w:spacing w:before="280" w:after="280" w:line="240" w:lineRule="auto"/>
        <w:ind w:left="-440" w:leftChars="-200" w:right="-735" w:rightChars="-334" w:firstLine="0" w:firstLineChars="0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VOCÊ ESTÁ REPRESENTANDO UM COLETIVO (SEM CNPJ)?</w:t>
      </w:r>
    </w:p>
    <w:p w14:paraId="602D4E7D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NÃO</w:t>
      </w:r>
    </w:p>
    <w:p w14:paraId="5123807E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SIM</w:t>
      </w:r>
    </w:p>
    <w:p w14:paraId="55004263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b/>
          <w:color w:val="000000"/>
          <w:sz w:val="20"/>
          <w:szCs w:val="20"/>
        </w:rPr>
      </w:pPr>
    </w:p>
    <w:p w14:paraId="564CF5FF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CASO TENHA RESPONDIDO "SIM":</w:t>
      </w:r>
    </w:p>
    <w:p w14:paraId="1FA70E31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NOME DO COLETIVO:</w:t>
      </w:r>
    </w:p>
    <w:p w14:paraId="01964141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ANO DE CRIAÇÃO:</w:t>
      </w:r>
    </w:p>
    <w:p w14:paraId="7010FCDD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hint="default" w:ascii="Verdana" w:hAnsi="Verdana" w:eastAsia="Verdana" w:cs="Verdana"/>
          <w:color w:val="000000"/>
          <w:sz w:val="20"/>
          <w:szCs w:val="20"/>
          <w:lang w:val="pt-BR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QUANTAS PESSOAS FAZEM PARTE DO COLETIVO?</w:t>
      </w:r>
      <w:r>
        <w:rPr>
          <w:rFonts w:hint="default" w:ascii="Verdana" w:hAnsi="Verdana" w:eastAsia="Verdana" w:cs="Verdana"/>
          <w:color w:val="000000"/>
          <w:sz w:val="20"/>
          <w:szCs w:val="20"/>
          <w:lang w:val="pt-BR"/>
        </w:rPr>
        <w:t>:</w:t>
      </w:r>
    </w:p>
    <w:p w14:paraId="7416A06F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 </w:t>
      </w:r>
    </w:p>
    <w:p w14:paraId="5EB60F67">
      <w:pPr>
        <w:spacing w:before="120" w:after="120" w:line="240" w:lineRule="auto"/>
        <w:ind w:left="-440" w:leftChars="-200" w:right="-735" w:rightChars="-334" w:firstLine="0" w:firstLineChars="0"/>
        <w:jc w:val="center"/>
        <w:rPr>
          <w:rFonts w:ascii="Verdana" w:hAnsi="Verdana" w:eastAsia="Verdana" w:cs="Verdana"/>
          <w:b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PESSOA JURÍDICA</w:t>
      </w:r>
    </w:p>
    <w:p w14:paraId="6A2D6837">
      <w:pPr>
        <w:spacing w:before="120" w:after="120" w:line="240" w:lineRule="auto"/>
        <w:ind w:left="-440" w:leftChars="-200" w:right="-735" w:rightChars="-334" w:firstLine="0" w:firstLineChars="0"/>
        <w:jc w:val="center"/>
        <w:rPr>
          <w:rFonts w:ascii="Verdana" w:hAnsi="Verdana" w:eastAsia="Verdana" w:cs="Verdana"/>
          <w:b/>
          <w:color w:val="000000"/>
          <w:sz w:val="20"/>
          <w:szCs w:val="20"/>
        </w:rPr>
      </w:pPr>
    </w:p>
    <w:p w14:paraId="61422E4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1. DADOS DO AGENTE CULTURAL</w:t>
      </w:r>
      <w:r>
        <w:rPr>
          <w:rFonts w:ascii="Verdana" w:hAnsi="Verdana" w:eastAsia="Verdana" w:cs="Verdana"/>
          <w:color w:val="000000"/>
          <w:sz w:val="20"/>
          <w:szCs w:val="20"/>
        </w:rPr>
        <w:t>  </w:t>
      </w:r>
    </w:p>
    <w:p w14:paraId="539A2C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RAZÃO SOCIAL: </w:t>
      </w:r>
    </w:p>
    <w:p w14:paraId="1591A8F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NOME FANTASIA: </w:t>
      </w:r>
    </w:p>
    <w:p w14:paraId="6D03BC5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CNPJ: </w:t>
      </w:r>
    </w:p>
    <w:p w14:paraId="4FC6F7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ENDEREÇO DA SEDE: </w:t>
      </w:r>
    </w:p>
    <w:p w14:paraId="65141C9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CIDADE: </w:t>
      </w:r>
    </w:p>
    <w:p w14:paraId="5A7557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ESTADO: </w:t>
      </w:r>
    </w:p>
    <w:p w14:paraId="31F9DA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NÚMERO DE REPRESENTANTES LEGAIS: </w:t>
      </w:r>
    </w:p>
    <w:p w14:paraId="6CC85A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NOME DO REPRESENTANTE LEGAL: </w:t>
      </w:r>
    </w:p>
    <w:p w14:paraId="7572ED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CPF DO REPRESENTANTE LEGAL: </w:t>
      </w:r>
    </w:p>
    <w:p w14:paraId="4F55E7C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E-MAIL DO REPRESENTANTE LEGAL: </w:t>
      </w:r>
    </w:p>
    <w:p w14:paraId="1CF4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TELEFONE DO REPRESENTANTE LEGAL: </w:t>
      </w:r>
    </w:p>
    <w:p w14:paraId="5AE558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  </w:t>
      </w:r>
    </w:p>
    <w:p w14:paraId="4F4088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GÊNERO DO REPRESENTANTE LEGAL</w:t>
      </w:r>
      <w:r>
        <w:rPr>
          <w:rFonts w:ascii="Verdana" w:hAnsi="Verdana" w:eastAsia="Verdana" w:cs="Verdana"/>
          <w:color w:val="000000"/>
          <w:sz w:val="20"/>
          <w:szCs w:val="20"/>
        </w:rPr>
        <w:t> </w:t>
      </w:r>
    </w:p>
    <w:p w14:paraId="5180E4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  ) MULHER CISGÊNERO </w:t>
      </w:r>
    </w:p>
    <w:p w14:paraId="031955B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  ) HOMEM CISGÊNERO </w:t>
      </w:r>
    </w:p>
    <w:p w14:paraId="5295E3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  ) MULHER TRANSGÊNERO </w:t>
      </w:r>
    </w:p>
    <w:p w14:paraId="531FE0F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  ) HOMEM TRANSGÊNERO </w:t>
      </w:r>
    </w:p>
    <w:p w14:paraId="4DA8889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  ) NÃO BINÁRIA </w:t>
      </w:r>
    </w:p>
    <w:p w14:paraId="7F1F938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  ) NÃO INFORMAR </w:t>
      </w:r>
    </w:p>
    <w:p w14:paraId="636AA4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  </w:t>
      </w:r>
    </w:p>
    <w:p w14:paraId="645684F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b/>
          <w:color w:val="000000"/>
          <w:sz w:val="20"/>
          <w:szCs w:val="20"/>
        </w:rPr>
      </w:pPr>
    </w:p>
    <w:p w14:paraId="241894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b/>
          <w:color w:val="000000"/>
          <w:sz w:val="20"/>
          <w:szCs w:val="20"/>
        </w:rPr>
      </w:pPr>
    </w:p>
    <w:p w14:paraId="330846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RAÇA/COR/ETNIA DO REPRESENTANTE LEGAL</w:t>
      </w:r>
      <w:r>
        <w:rPr>
          <w:rFonts w:ascii="Verdana" w:hAnsi="Verdana" w:eastAsia="Verdana" w:cs="Verdana"/>
          <w:color w:val="000000"/>
          <w:sz w:val="20"/>
          <w:szCs w:val="20"/>
        </w:rPr>
        <w:t> </w:t>
      </w:r>
    </w:p>
    <w:p w14:paraId="1ED6EA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  ) BRANCA </w:t>
      </w:r>
    </w:p>
    <w:p w14:paraId="29705E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  ) PRETA </w:t>
      </w:r>
    </w:p>
    <w:p w14:paraId="47F0FA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  ) PARDA </w:t>
      </w:r>
    </w:p>
    <w:p w14:paraId="609F54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   ) AMARELA </w:t>
      </w:r>
    </w:p>
    <w:p w14:paraId="0255D5E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  ) INDÍGENA </w:t>
      </w:r>
    </w:p>
    <w:p w14:paraId="518206A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  </w:t>
      </w:r>
    </w:p>
    <w:p w14:paraId="782F07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80" w:after="280" w:line="240" w:lineRule="auto"/>
        <w:ind w:left="-440" w:leftChars="-200" w:right="-735" w:rightChars="-334" w:firstLine="0" w:firstLineChars="0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  </w:t>
      </w:r>
      <w:r>
        <w:rPr>
          <w:rFonts w:ascii="Verdana" w:hAnsi="Verdana" w:eastAsia="Verdana" w:cs="Verdana"/>
          <w:b/>
          <w:color w:val="000000"/>
          <w:sz w:val="20"/>
          <w:szCs w:val="20"/>
        </w:rPr>
        <w:t>ESCOLARIDADE DO REPRESENTANTE LEGAL</w:t>
      </w:r>
      <w:r>
        <w:rPr>
          <w:rFonts w:ascii="Verdana" w:hAnsi="Verdana" w:eastAsia="Verdana" w:cs="Verdana"/>
          <w:color w:val="000000"/>
          <w:sz w:val="20"/>
          <w:szCs w:val="20"/>
        </w:rPr>
        <w:t> </w:t>
      </w:r>
    </w:p>
    <w:p w14:paraId="7D80029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  ) NÃO TENHO EDUCAÇÃO FORMAL </w:t>
      </w:r>
    </w:p>
    <w:p w14:paraId="1D81A65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  ) ENSINO FUNDAMENTAL INCOMPLETO </w:t>
      </w:r>
    </w:p>
    <w:p w14:paraId="052C5C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  ) ENSINO FUNDAMENTAL COMPLETO </w:t>
      </w:r>
    </w:p>
    <w:p w14:paraId="215987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  ) ENSINO MÉDIO INCOMPLETO </w:t>
      </w:r>
    </w:p>
    <w:p w14:paraId="1ACDE4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  ) ENSINO MÉDIO COMPLETO </w:t>
      </w:r>
    </w:p>
    <w:p w14:paraId="37D31A9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  ) CURSO TÉCNICO COMPLETO </w:t>
      </w:r>
    </w:p>
    <w:p w14:paraId="6AD0D7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  ) ENSINO SUPERIOR INCOMPLETO </w:t>
      </w:r>
    </w:p>
    <w:p w14:paraId="4223FB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  ) ENSINO SUPERIOR COMPLETO </w:t>
      </w:r>
    </w:p>
    <w:p w14:paraId="6282F2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  ) PÓS GRADUAÇÃO COMPLETO </w:t>
      </w:r>
    </w:p>
    <w:p w14:paraId="4DCC34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PÓS-GRADUAÇÃO INCOMPLETO </w:t>
      </w:r>
    </w:p>
    <w:p w14:paraId="4A1FF223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 </w:t>
      </w:r>
    </w:p>
    <w:p w14:paraId="515857BB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2. DADOS DO PROJETO</w:t>
      </w:r>
    </w:p>
    <w:p w14:paraId="7CF155DA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NOME DO PROJETO:</w:t>
      </w:r>
    </w:p>
    <w:p w14:paraId="1362DD79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b/>
          <w:color w:val="000000"/>
          <w:sz w:val="20"/>
          <w:szCs w:val="20"/>
        </w:rPr>
      </w:pPr>
    </w:p>
    <w:p w14:paraId="57931FBD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ESCOLHA A CATEGORIA A QUE VAI CONCORRER: </w:t>
      </w:r>
    </w:p>
    <w:p w14:paraId="15A6DFD6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  </w:t>
      </w:r>
    </w:p>
    <w:p w14:paraId="4A576EDF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 xml:space="preserve">DESCRIÇÃO DO PROJETO </w:t>
      </w:r>
      <w:r>
        <w:rPr>
          <w:rFonts w:ascii="Verdana" w:hAnsi="Verdana" w:eastAsia="Verdana" w:cs="Verdana"/>
          <w:color w:val="000000"/>
          <w:sz w:val="20"/>
          <w:szCs w:val="20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14:paraId="2AFEBCCC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br w:type="textWrapping"/>
      </w:r>
      <w:r>
        <w:rPr>
          <w:rFonts w:ascii="Verdana" w:hAnsi="Verdana" w:eastAsia="Verdana" w:cs="Verdana"/>
          <w:b/>
          <w:color w:val="000000"/>
          <w:sz w:val="20"/>
          <w:szCs w:val="20"/>
        </w:rPr>
        <w:t xml:space="preserve">OBJETIVOS DO PROJETO </w:t>
      </w:r>
      <w:r>
        <w:rPr>
          <w:rFonts w:ascii="Verdana" w:hAnsi="Verdana" w:eastAsia="Verdana" w:cs="Verdana"/>
          <w:color w:val="000000"/>
          <w:sz w:val="20"/>
          <w:szCs w:val="20"/>
        </w:rPr>
        <w:t>(NESTE CAMPO, VOCÊ DEVE PROPOR OBJETIVOS PARA O SEU PROJETO, OU SEJA, DEVE INFORMAR O QUE VOCÊ PRETENDE ALCANÇAR COM A REALIZAÇÃO DO PROJETO. É IMPORTANTE QUE VOCÊ SEJA BREVE E PROPONHA ENTRE TRÊS E CINCO OBJETIVOS.)</w:t>
      </w:r>
      <w:r>
        <w:rPr>
          <w:rFonts w:ascii="Verdana" w:hAnsi="Verdana" w:eastAsia="Verdana" w:cs="Verdana"/>
          <w:color w:val="000000"/>
          <w:sz w:val="20"/>
          <w:szCs w:val="20"/>
        </w:rPr>
        <w:br w:type="textWrapping"/>
      </w:r>
      <w:r>
        <w:rPr>
          <w:rFonts w:ascii="Verdana" w:hAnsi="Verdana" w:eastAsia="Verdana" w:cs="Verdana"/>
          <w:color w:val="000000"/>
          <w:sz w:val="20"/>
          <w:szCs w:val="20"/>
        </w:rPr>
        <w:t> </w:t>
      </w:r>
    </w:p>
    <w:p w14:paraId="646228B3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 xml:space="preserve">METAS </w:t>
      </w:r>
      <w:r>
        <w:rPr>
          <w:rFonts w:ascii="Verdana" w:hAnsi="Verdana" w:eastAsia="Verdana" w:cs="Verdana"/>
          <w:color w:val="000000"/>
          <w:sz w:val="20"/>
          <w:szCs w:val="20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794D1E42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 </w:t>
      </w:r>
    </w:p>
    <w:p w14:paraId="656A7AA0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 xml:space="preserve">PERFIL DO PÚBLICO A SER ATINGIDO PELO PROJETO </w:t>
      </w:r>
      <w:r>
        <w:rPr>
          <w:rFonts w:ascii="Verdana" w:hAnsi="Verdana" w:eastAsia="Verdana" w:cs="Verdana"/>
          <w:color w:val="000000"/>
          <w:sz w:val="20"/>
          <w:szCs w:val="20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3906764A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br w:type="textWrapping"/>
      </w:r>
      <w:r>
        <w:rPr>
          <w:rFonts w:ascii="Verdana" w:hAnsi="Verdana" w:eastAsia="Verdana" w:cs="Verdana"/>
          <w:b/>
          <w:color w:val="000000"/>
          <w:sz w:val="20"/>
          <w:szCs w:val="20"/>
        </w:rPr>
        <w:t>SUA AÇÃO CULTURAL É VOLTADA PRIORITARIAMENTE PARA ALGUM DESTES PERFIS DE PÚBLICO? </w:t>
      </w:r>
    </w:p>
    <w:p w14:paraId="021451FD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PESSOAS VÍTIMAS DE VIOLÊNCIA</w:t>
      </w:r>
    </w:p>
    <w:p w14:paraId="6CFC9ECC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PESSOAS EM SITUAÇÃO DE POBREZA</w:t>
      </w:r>
    </w:p>
    <w:p w14:paraId="7F346ED6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PESSOAS EM SITUAÇÃO DE RUA (MORADORES DE RUA)</w:t>
      </w:r>
    </w:p>
    <w:p w14:paraId="0D1D63C2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PESSOAS EM SITUAÇÃO DE RESTRIÇÃO E PRIVAÇÃO DE LIBERDADE (POPULAÇÃO CARCERÁRIA)</w:t>
      </w:r>
    </w:p>
    <w:p w14:paraId="76F1C38A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PESSOAS COM DEFICIÊNCIA</w:t>
      </w:r>
    </w:p>
    <w:p w14:paraId="174AFBFB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PESSOAS EM SOFRIMENTO FÍSICO E/OU PSÍQUICO</w:t>
      </w:r>
    </w:p>
    <w:p w14:paraId="6640CC4D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MULHERES</w:t>
      </w:r>
    </w:p>
    <w:p w14:paraId="4E05A440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LGBTQIAPN+</w:t>
      </w:r>
    </w:p>
    <w:p w14:paraId="2BFBED37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POVOS E COMUNIDADES TRADICIONAIS</w:t>
      </w:r>
    </w:p>
    <w:p w14:paraId="3FBDB4FB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NEGROS E/OU NEGRAS</w:t>
      </w:r>
    </w:p>
    <w:p w14:paraId="4248D0D5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CIGANOS</w:t>
      </w:r>
    </w:p>
    <w:p w14:paraId="4F941CAA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INDÍGENAS</w:t>
      </w:r>
    </w:p>
    <w:p w14:paraId="30F69647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NÃO É VOLTADA ESPECIFICAMENTE PARA UM PERFIL, É ABERTA PARA TODOS</w:t>
      </w:r>
    </w:p>
    <w:p w14:paraId="645224D7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OUTROS, INDICAR QUAL</w:t>
      </w:r>
    </w:p>
    <w:p w14:paraId="29802768">
      <w:pPr>
        <w:spacing w:before="280" w:after="280" w:line="240" w:lineRule="auto"/>
        <w:ind w:left="-440" w:leftChars="-200" w:right="-735" w:rightChars="-334" w:firstLine="0" w:firstLineChars="0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 </w:t>
      </w:r>
      <w:r>
        <w:rPr>
          <w:rFonts w:ascii="Verdana" w:hAnsi="Verdana" w:eastAsia="Verdana" w:cs="Verdana"/>
          <w:b/>
          <w:color w:val="000000"/>
          <w:sz w:val="20"/>
          <w:szCs w:val="20"/>
        </w:rPr>
        <w:t>Medidas de acessibilidade empregadas no projeto</w:t>
      </w:r>
    </w:p>
    <w:p w14:paraId="1F068348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</w:t>
      </w:r>
    </w:p>
    <w:p w14:paraId="14BE0EFF">
      <w:pPr>
        <w:spacing w:before="280" w:after="280" w:line="240" w:lineRule="auto"/>
        <w:ind w:left="-440" w:leftChars="-200" w:right="-735" w:rightChars="-334" w:firstLine="0" w:firstLineChars="0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 </w:t>
      </w:r>
      <w:r>
        <w:rPr>
          <w:rFonts w:ascii="Verdana" w:hAnsi="Verdana" w:eastAsia="Verdana" w:cs="Verdana"/>
          <w:b/>
          <w:color w:val="000000"/>
          <w:sz w:val="20"/>
          <w:szCs w:val="20"/>
        </w:rPr>
        <w:t>Acessibilidade arquitetônica: </w:t>
      </w:r>
    </w:p>
    <w:p w14:paraId="68A20CD7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rotas acessíveis, com espaço de manobra para cadeira de rodas; </w:t>
      </w:r>
    </w:p>
    <w:p w14:paraId="71C01EBD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piso tátil; </w:t>
      </w:r>
    </w:p>
    <w:p w14:paraId="60986127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rampas; </w:t>
      </w:r>
    </w:p>
    <w:p w14:paraId="269B7EC3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elevadores adequados para pessoas com deficiência; </w:t>
      </w:r>
    </w:p>
    <w:p w14:paraId="6DD69893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corrimãos e guarda-corpos; </w:t>
      </w:r>
    </w:p>
    <w:p w14:paraId="4ACF62B5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banheiros femininos e masculinos adaptados para pessoas com deficiência; </w:t>
      </w:r>
    </w:p>
    <w:p w14:paraId="4B6E25F0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vagas de estacionamento para pessoas com deficiência; </w:t>
      </w:r>
    </w:p>
    <w:p w14:paraId="13E9B33A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assentos para pessoas obesas; </w:t>
      </w:r>
    </w:p>
    <w:p w14:paraId="19CC9C94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iluminação adequada; </w:t>
      </w:r>
    </w:p>
    <w:p w14:paraId="541249F4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 ) Outra ___________________</w:t>
      </w:r>
    </w:p>
    <w:p w14:paraId="17A7A894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 </w:t>
      </w:r>
    </w:p>
    <w:p w14:paraId="62970112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</w:p>
    <w:p w14:paraId="43810657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</w:p>
    <w:p w14:paraId="55C6B267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</w:p>
    <w:p w14:paraId="2B369CF0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</w:p>
    <w:p w14:paraId="03FE635F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Acessibilidade comunicacional:  </w:t>
      </w:r>
    </w:p>
    <w:p w14:paraId="22D3AB64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a Língua Brasileira de Sinais - Libras; </w:t>
      </w:r>
    </w:p>
    <w:p w14:paraId="03921CB7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o sistema Braille; </w:t>
      </w:r>
    </w:p>
    <w:p w14:paraId="006A5EA6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o sistema de sinalização ou comunicação tátil; </w:t>
      </w:r>
    </w:p>
    <w:p w14:paraId="3134ED64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a audiodescrição; </w:t>
      </w:r>
    </w:p>
    <w:p w14:paraId="1DBC0632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as legendas;  </w:t>
      </w:r>
    </w:p>
    <w:p w14:paraId="7EE27728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a linguagem simples; </w:t>
      </w:r>
    </w:p>
    <w:p w14:paraId="632D15B6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textos adaptados para leitores de tela; e </w:t>
      </w:r>
    </w:p>
    <w:p w14:paraId="08E91B52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Outra ______________________________</w:t>
      </w:r>
    </w:p>
    <w:p w14:paraId="518B695C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b/>
          <w:color w:val="000000"/>
          <w:sz w:val="20"/>
          <w:szCs w:val="20"/>
        </w:rPr>
      </w:pPr>
    </w:p>
    <w:p w14:paraId="35F0BFEC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b/>
          <w:color w:val="000000"/>
          <w:sz w:val="20"/>
          <w:szCs w:val="20"/>
        </w:rPr>
      </w:pPr>
    </w:p>
    <w:p w14:paraId="1D2F1F2E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Acessibilidade atitudinal:  </w:t>
      </w:r>
    </w:p>
    <w:p w14:paraId="39F6A155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capacitação de equipes atuantes nos projetos culturais; </w:t>
      </w:r>
    </w:p>
    <w:p w14:paraId="45A31EFF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 ) contratação de profissionais com deficiência e profissionais especializados em acessibilidade cultural; </w:t>
      </w:r>
    </w:p>
    <w:p w14:paraId="592D1C08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formação e sensibilização de agentes culturais, público e todos os envolvidos na cadeia produtiva cultural; e </w:t>
      </w:r>
    </w:p>
    <w:p w14:paraId="7186788E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outras medidas que visem a eliminação de atitudes capacitistas. </w:t>
      </w:r>
    </w:p>
    <w:p w14:paraId="6557406C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</w:p>
    <w:p w14:paraId="16292CA3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b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Informe como essas medidas de acessibilidade serão implementadas ou disponibilizadas de acordo com o projeto proposto.</w:t>
      </w:r>
    </w:p>
    <w:p w14:paraId="575CA2BF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b/>
          <w:color w:val="000000"/>
          <w:sz w:val="20"/>
          <w:szCs w:val="20"/>
        </w:rPr>
      </w:pPr>
    </w:p>
    <w:p w14:paraId="3FB121EF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b/>
          <w:color w:val="000000"/>
          <w:sz w:val="20"/>
          <w:szCs w:val="20"/>
        </w:rPr>
      </w:pPr>
    </w:p>
    <w:p w14:paraId="326E4D3D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Local onde o projeto será executado</w:t>
      </w:r>
      <w:r>
        <w:rPr>
          <w:rFonts w:ascii="Verdana" w:hAnsi="Verdana" w:eastAsia="Verdana" w:cs="Verdana"/>
          <w:color w:val="000000"/>
          <w:sz w:val="20"/>
          <w:szCs w:val="20"/>
        </w:rPr>
        <w:t xml:space="preserve"> (Informe os espaços culturais e outros</w:t>
      </w:r>
      <w:r>
        <w:rPr>
          <w:rFonts w:ascii="Verdana" w:hAnsi="Verdana" w:eastAsia="Verdana" w:cs="Verdana"/>
          <w:sz w:val="20"/>
          <w:szCs w:val="20"/>
        </w:rPr>
        <w:t xml:space="preserve"> </w:t>
      </w:r>
      <w:r>
        <w:rPr>
          <w:rFonts w:ascii="Verdana" w:hAnsi="Verdana" w:eastAsia="Verdana" w:cs="Verdana"/>
          <w:color w:val="000000"/>
          <w:sz w:val="20"/>
          <w:szCs w:val="20"/>
        </w:rPr>
        <w:t>ambientes, além de municípios e Estados onde a sua proposta será realizada)</w:t>
      </w:r>
    </w:p>
    <w:p w14:paraId="17C3B643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</w:p>
    <w:p w14:paraId="04E2FC43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b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Previsão do período de execução do projeto</w:t>
      </w:r>
    </w:p>
    <w:p w14:paraId="254172C0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Data de início:</w:t>
      </w:r>
    </w:p>
    <w:p w14:paraId="0DC45CE6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</w:p>
    <w:p w14:paraId="61BFBA78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Data final:</w:t>
      </w:r>
    </w:p>
    <w:p w14:paraId="42DF02EC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b/>
          <w:color w:val="000000"/>
          <w:sz w:val="20"/>
          <w:szCs w:val="20"/>
        </w:rPr>
      </w:pPr>
    </w:p>
    <w:p w14:paraId="6518CA3C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b/>
          <w:color w:val="000000"/>
          <w:sz w:val="20"/>
          <w:szCs w:val="20"/>
        </w:rPr>
      </w:pPr>
    </w:p>
    <w:p w14:paraId="638ADBBD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b/>
          <w:color w:val="000000"/>
          <w:sz w:val="20"/>
          <w:szCs w:val="20"/>
        </w:rPr>
      </w:pPr>
    </w:p>
    <w:p w14:paraId="59846BD7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b/>
          <w:color w:val="000000"/>
          <w:sz w:val="20"/>
          <w:szCs w:val="20"/>
        </w:rPr>
      </w:pPr>
    </w:p>
    <w:p w14:paraId="6386BC8F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b/>
          <w:color w:val="000000"/>
          <w:sz w:val="20"/>
          <w:szCs w:val="20"/>
        </w:rPr>
      </w:pPr>
    </w:p>
    <w:p w14:paraId="6B27E592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b/>
          <w:color w:val="000000"/>
          <w:sz w:val="20"/>
          <w:szCs w:val="20"/>
        </w:rPr>
      </w:pPr>
    </w:p>
    <w:p w14:paraId="5CB866B6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b/>
          <w:color w:val="000000"/>
          <w:sz w:val="20"/>
          <w:szCs w:val="20"/>
        </w:rPr>
      </w:pPr>
    </w:p>
    <w:p w14:paraId="5AC37FDD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b/>
          <w:color w:val="000000"/>
          <w:sz w:val="20"/>
          <w:szCs w:val="20"/>
        </w:rPr>
      </w:pPr>
    </w:p>
    <w:p w14:paraId="566B95A6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b/>
          <w:color w:val="000000"/>
          <w:sz w:val="20"/>
          <w:szCs w:val="20"/>
        </w:rPr>
      </w:pPr>
    </w:p>
    <w:p w14:paraId="05050AC0">
      <w:pPr>
        <w:spacing w:before="120" w:after="120" w:line="240" w:lineRule="auto"/>
        <w:ind w:left="-440" w:leftChars="-200" w:right="-735" w:rightChars="-334" w:firstLine="400" w:firstLineChars="200"/>
        <w:jc w:val="both"/>
        <w:rPr>
          <w:rFonts w:ascii="Verdana" w:hAnsi="Verdana" w:eastAsia="Verdana" w:cs="Verdana"/>
          <w:b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Equipe </w:t>
      </w:r>
    </w:p>
    <w:p w14:paraId="5825AACE">
      <w:pPr>
        <w:spacing w:before="120" w:after="120" w:line="240" w:lineRule="auto"/>
        <w:ind w:left="-440" w:leftChars="-200" w:right="-735" w:rightChars="-334" w:firstLine="0" w:firstLineChars="0"/>
        <w:jc w:val="both"/>
        <w:rPr>
          <w:rFonts w:ascii="Verdana" w:hAnsi="Verdana" w:eastAsia="Verdana" w:cs="Verdana"/>
          <w:b/>
          <w:color w:val="000000"/>
          <w:sz w:val="20"/>
          <w:szCs w:val="20"/>
        </w:rPr>
      </w:pPr>
    </w:p>
    <w:p w14:paraId="5F5EB0CC">
      <w:pPr>
        <w:spacing w:before="120" w:after="120" w:line="240" w:lineRule="auto"/>
        <w:ind w:left="-440" w:leftChars="-200" w:right="-735" w:rightChars="-334" w:firstLine="400" w:firstLineChars="20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Informe quais são os profissionais que atuarão no projeto, conforme quadro a seguir:</w:t>
      </w:r>
    </w:p>
    <w:p w14:paraId="3009C519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sz w:val="20"/>
          <w:szCs w:val="20"/>
        </w:rPr>
      </w:pPr>
    </w:p>
    <w:tbl>
      <w:tblPr>
        <w:tblStyle w:val="28"/>
        <w:tblpPr w:leftFromText="180" w:rightFromText="180" w:topFromText="180" w:bottomFromText="180" w:vertAnchor="text" w:tblpX="-5"/>
        <w:tblW w:w="893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31"/>
      </w:tblGrid>
      <w:tr w14:paraId="0FD803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Header/>
        </w:trPr>
        <w:tc>
          <w:tcPr>
            <w:tcW w:w="8931" w:type="dxa"/>
            <w:vAlign w:val="center"/>
          </w:tcPr>
          <w:p w14:paraId="75197DE6">
            <w:pPr>
              <w:spacing w:before="120" w:after="120" w:line="240" w:lineRule="auto"/>
              <w:ind w:right="120"/>
              <w:jc w:val="both"/>
              <w:rPr>
                <w:rFonts w:ascii="Verdana" w:hAnsi="Verdana" w:eastAsia="Verdana" w:cs="Verdana"/>
                <w:sz w:val="20"/>
                <w:szCs w:val="20"/>
              </w:rPr>
            </w:pPr>
          </w:p>
          <w:tbl>
            <w:tblPr>
              <w:tblStyle w:val="29"/>
              <w:tblW w:w="8825" w:type="dxa"/>
              <w:tblInd w:w="0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02"/>
              <w:gridCol w:w="1531"/>
              <w:gridCol w:w="1730"/>
              <w:gridCol w:w="3162"/>
            </w:tblGrid>
            <w:tr w14:paraId="6589F14A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blHeader/>
              </w:trPr>
              <w:tc>
                <w:tcPr>
                  <w:tcW w:w="2402" w:type="dxa"/>
                  <w:tcBorders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66338949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Verdana" w:hAnsi="Verdana" w:eastAsia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 w:eastAsia="Verdana" w:cs="Verdana"/>
                      <w:b/>
                      <w:sz w:val="20"/>
                      <w:szCs w:val="20"/>
                    </w:rPr>
                    <w:t>Nome do profissional/empresa</w:t>
                  </w:r>
                </w:p>
              </w:tc>
              <w:tc>
                <w:tcPr>
                  <w:tcW w:w="1531" w:type="dxa"/>
                  <w:tcBorders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6DE81FB4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Verdana" w:hAnsi="Verdana" w:eastAsia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 w:eastAsia="Verdana" w:cs="Verdana"/>
                      <w:b/>
                      <w:sz w:val="20"/>
                      <w:szCs w:val="20"/>
                    </w:rPr>
                    <w:t>Função no projeto</w:t>
                  </w:r>
                </w:p>
              </w:tc>
              <w:tc>
                <w:tcPr>
                  <w:tcW w:w="1730" w:type="dxa"/>
                  <w:tcBorders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5AAFC17C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Verdana" w:hAnsi="Verdana" w:eastAsia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 w:eastAsia="Verdana" w:cs="Verdana"/>
                      <w:b/>
                      <w:sz w:val="20"/>
                      <w:szCs w:val="20"/>
                    </w:rPr>
                    <w:t>CPF/CNPJ</w:t>
                  </w:r>
                </w:p>
              </w:tc>
              <w:tc>
                <w:tcPr>
                  <w:tcW w:w="3162" w:type="dxa"/>
                  <w:tcBorders>
                    <w:left w:val="single" w:color="000000" w:sz="6" w:space="0"/>
                    <w:bottom w:val="single" w:color="000000" w:sz="6" w:space="0"/>
                  </w:tcBorders>
                  <w:vAlign w:val="center"/>
                </w:tcPr>
                <w:p w14:paraId="494680A4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Verdana" w:hAnsi="Verdana" w:eastAsia="Verdana" w:cs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eastAsia="Verdana" w:cs="Verdana"/>
                      <w:b/>
                      <w:sz w:val="20"/>
                      <w:szCs w:val="20"/>
                    </w:rPr>
                    <w:t>Mini currículo</w:t>
                  </w:r>
                </w:p>
              </w:tc>
            </w:tr>
            <w:tr w14:paraId="39A13CDE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blHeader/>
              </w:trPr>
              <w:tc>
                <w:tcPr>
                  <w:tcW w:w="2402" w:type="dxa"/>
                  <w:tcBorders>
                    <w:top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6C508714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Verdana" w:hAnsi="Verdana" w:eastAsia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 w:eastAsia="Verdana" w:cs="Verdana"/>
                      <w:sz w:val="20"/>
                      <w:szCs w:val="20"/>
                    </w:rPr>
                    <w:t>Ex.: João Silva</w:t>
                  </w:r>
                </w:p>
              </w:tc>
              <w:tc>
                <w:tcPr>
                  <w:tcW w:w="153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6AB96DA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Verdana" w:hAnsi="Verdana" w:eastAsia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 w:eastAsia="Verdana" w:cs="Verdana"/>
                      <w:sz w:val="20"/>
                      <w:szCs w:val="20"/>
                    </w:rPr>
                    <w:t>Cineasta</w:t>
                  </w:r>
                </w:p>
              </w:tc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41A60E3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Verdana" w:hAnsi="Verdana" w:eastAsia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 w:eastAsia="Verdana" w:cs="Verdana"/>
                      <w:sz w:val="20"/>
                      <w:szCs w:val="20"/>
                    </w:rPr>
                    <w:t>123456789101</w:t>
                  </w:r>
                </w:p>
              </w:tc>
              <w:tc>
                <w:tcPr>
                  <w:tcW w:w="316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</w:tcBorders>
                  <w:vAlign w:val="center"/>
                </w:tcPr>
                <w:p w14:paraId="44E18C80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Verdana" w:hAnsi="Verdana" w:eastAsia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 w:eastAsia="Verdana" w:cs="Verdana"/>
                      <w:sz w:val="20"/>
                      <w:szCs w:val="20"/>
                    </w:rPr>
                    <w:t>(Insira uma breve descrição da trajetória da pessoa que será contratada)</w:t>
                  </w:r>
                </w:p>
              </w:tc>
            </w:tr>
            <w:tr w14:paraId="26121B45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blHeader/>
              </w:trPr>
              <w:tc>
                <w:tcPr>
                  <w:tcW w:w="2402" w:type="dxa"/>
                  <w:tcBorders>
                    <w:top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3E6EA97C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Verdana" w:hAnsi="Verdana" w:eastAsia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3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4BDBA62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Verdana" w:hAnsi="Verdana" w:eastAsia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3F64610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Verdana" w:hAnsi="Verdana" w:eastAsia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16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</w:tcBorders>
                  <w:vAlign w:val="center"/>
                </w:tcPr>
                <w:p w14:paraId="4DB834EC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Verdana" w:hAnsi="Verdana" w:eastAsia="Verdana" w:cs="Verdana"/>
                      <w:sz w:val="20"/>
                      <w:szCs w:val="20"/>
                    </w:rPr>
                  </w:pPr>
                </w:p>
              </w:tc>
            </w:tr>
            <w:tr w14:paraId="41E4CAF9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blHeader/>
              </w:trPr>
              <w:tc>
                <w:tcPr>
                  <w:tcW w:w="2402" w:type="dxa"/>
                  <w:tcBorders>
                    <w:top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562357A8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Verdana" w:hAnsi="Verdana" w:eastAsia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3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3E27B64A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Verdana" w:hAnsi="Verdana" w:eastAsia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1F78BCB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Verdana" w:hAnsi="Verdana" w:eastAsia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16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</w:tcBorders>
                  <w:vAlign w:val="center"/>
                </w:tcPr>
                <w:p w14:paraId="1DB12FF8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Verdana" w:hAnsi="Verdana" w:eastAsia="Verdana" w:cs="Verdana"/>
                      <w:sz w:val="20"/>
                      <w:szCs w:val="20"/>
                    </w:rPr>
                  </w:pPr>
                </w:p>
              </w:tc>
            </w:tr>
            <w:tr w14:paraId="6F24A2BB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blHeader/>
              </w:trPr>
              <w:tc>
                <w:tcPr>
                  <w:tcW w:w="2402" w:type="dxa"/>
                  <w:tcBorders>
                    <w:top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6B0C03D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Verdana" w:hAnsi="Verdana" w:eastAsia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3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016C1401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Verdana" w:hAnsi="Verdana" w:eastAsia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 w14:paraId="65E3DBFA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Verdana" w:hAnsi="Verdana" w:eastAsia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16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</w:tcBorders>
                  <w:vAlign w:val="center"/>
                </w:tcPr>
                <w:p w14:paraId="1B1E31DC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Verdana" w:hAnsi="Verdana" w:eastAsia="Verdana" w:cs="Verdana"/>
                      <w:sz w:val="20"/>
                      <w:szCs w:val="20"/>
                    </w:rPr>
                  </w:pPr>
                </w:p>
              </w:tc>
            </w:tr>
            <w:tr w14:paraId="3407C653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blHeader/>
              </w:trPr>
              <w:tc>
                <w:tcPr>
                  <w:tcW w:w="2402" w:type="dxa"/>
                  <w:tcBorders>
                    <w:top w:val="single" w:color="000000" w:sz="6" w:space="0"/>
                    <w:right w:val="single" w:color="000000" w:sz="6" w:space="0"/>
                  </w:tcBorders>
                  <w:vAlign w:val="center"/>
                </w:tcPr>
                <w:p w14:paraId="471A4E14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Verdana" w:hAnsi="Verdana" w:eastAsia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31" w:type="dxa"/>
                  <w:tcBorders>
                    <w:top w:val="single" w:color="000000" w:sz="6" w:space="0"/>
                    <w:left w:val="single" w:color="000000" w:sz="6" w:space="0"/>
                    <w:right w:val="single" w:color="000000" w:sz="6" w:space="0"/>
                  </w:tcBorders>
                  <w:vAlign w:val="center"/>
                </w:tcPr>
                <w:p w14:paraId="3BEF83F9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Verdana" w:hAnsi="Verdana" w:eastAsia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right w:val="single" w:color="000000" w:sz="6" w:space="0"/>
                  </w:tcBorders>
                  <w:vAlign w:val="center"/>
                </w:tcPr>
                <w:p w14:paraId="6D980239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Verdana" w:hAnsi="Verdana" w:eastAsia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162" w:type="dxa"/>
                  <w:tcBorders>
                    <w:top w:val="single" w:color="000000" w:sz="6" w:space="0"/>
                    <w:left w:val="single" w:color="000000" w:sz="6" w:space="0"/>
                  </w:tcBorders>
                  <w:vAlign w:val="center"/>
                </w:tcPr>
                <w:p w14:paraId="6DB403D8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Verdana" w:hAnsi="Verdana" w:eastAsia="Verdana" w:cs="Verdana"/>
                      <w:sz w:val="20"/>
                      <w:szCs w:val="20"/>
                    </w:rPr>
                  </w:pPr>
                </w:p>
              </w:tc>
            </w:tr>
          </w:tbl>
          <w:p w14:paraId="67BCC481">
            <w:pPr>
              <w:spacing w:after="0" w:line="240" w:lineRule="auto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</w:tr>
    </w:tbl>
    <w:p w14:paraId="29DED772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 </w:t>
      </w:r>
      <w:r>
        <w:rPr>
          <w:rFonts w:ascii="Verdana" w:hAnsi="Verdana" w:eastAsia="Verdana" w:cs="Verdana"/>
          <w:b/>
          <w:color w:val="000000"/>
          <w:sz w:val="20"/>
          <w:szCs w:val="20"/>
        </w:rPr>
        <w:t>Cronograma de Execução</w:t>
      </w:r>
    </w:p>
    <w:p w14:paraId="27448FC1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Descreva os passos a serem seguidos para execução do projeto.</w:t>
      </w:r>
    </w:p>
    <w:p w14:paraId="2DF94966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 </w:t>
      </w:r>
    </w:p>
    <w:tbl>
      <w:tblPr>
        <w:tblStyle w:val="30"/>
        <w:tblW w:w="8923" w:type="dxa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1843"/>
        <w:gridCol w:w="2268"/>
        <w:gridCol w:w="1559"/>
        <w:gridCol w:w="1560"/>
      </w:tblGrid>
      <w:tr w14:paraId="388FC7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cantSplit/>
          <w:tblHeader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A11603">
            <w:pPr>
              <w:spacing w:before="120" w:after="120" w:line="240" w:lineRule="auto"/>
              <w:ind w:left="120" w:right="120"/>
              <w:jc w:val="both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  <w:t xml:space="preserve">Atividade 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059D91">
            <w:pPr>
              <w:spacing w:before="120" w:after="120" w:line="240" w:lineRule="auto"/>
              <w:ind w:left="120" w:right="120"/>
              <w:jc w:val="both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  <w:t>Etapa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C428BE">
            <w:pPr>
              <w:spacing w:before="120" w:after="120" w:line="240" w:lineRule="auto"/>
              <w:ind w:left="120" w:right="120"/>
              <w:jc w:val="both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45BEA3">
            <w:pPr>
              <w:spacing w:before="120" w:after="120" w:line="240" w:lineRule="auto"/>
              <w:ind w:left="120" w:right="120"/>
              <w:jc w:val="both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  <w:t>Início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28F3CD">
            <w:pPr>
              <w:spacing w:before="120" w:after="120" w:line="240" w:lineRule="auto"/>
              <w:ind w:left="120" w:right="120"/>
              <w:jc w:val="both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  <w:t>Fim</w:t>
            </w:r>
          </w:p>
        </w:tc>
      </w:tr>
      <w:tr w14:paraId="11A3E3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25D725">
            <w:pPr>
              <w:spacing w:before="120" w:after="120" w:line="240" w:lineRule="auto"/>
              <w:ind w:left="120" w:right="120"/>
              <w:jc w:val="both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eastAsia="Verdana" w:cs="Verdana"/>
                <w:color w:val="000000"/>
                <w:sz w:val="20"/>
                <w:szCs w:val="20"/>
              </w:rPr>
              <w:t>Ex: Comunicação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AADD88">
            <w:pPr>
              <w:spacing w:before="120" w:after="120" w:line="240" w:lineRule="auto"/>
              <w:ind w:left="120" w:right="120"/>
              <w:jc w:val="both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eastAsia="Verdana" w:cs="Verdana"/>
                <w:color w:val="000000"/>
                <w:sz w:val="20"/>
                <w:szCs w:val="20"/>
              </w:rPr>
              <w:t>Pré-produção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E8694F">
            <w:pPr>
              <w:spacing w:before="120" w:after="120" w:line="240" w:lineRule="auto"/>
              <w:ind w:left="120" w:right="120"/>
              <w:jc w:val="both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eastAsia="Verdana" w:cs="Verdana"/>
                <w:color w:val="000000"/>
                <w:sz w:val="20"/>
                <w:szCs w:val="20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CAEFEA">
            <w:pPr>
              <w:spacing w:before="120" w:after="120" w:line="240" w:lineRule="auto"/>
              <w:ind w:left="120" w:right="120"/>
              <w:jc w:val="both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eastAsia="Verdana" w:cs="Verdana"/>
                <w:color w:val="000000"/>
                <w:sz w:val="20"/>
                <w:szCs w:val="20"/>
              </w:rPr>
              <w:t>11/10/2024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FD3978">
            <w:pPr>
              <w:spacing w:before="120" w:after="120" w:line="240" w:lineRule="auto"/>
              <w:ind w:left="120" w:right="120"/>
              <w:jc w:val="both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eastAsia="Verdana" w:cs="Verdana"/>
                <w:color w:val="000000"/>
                <w:sz w:val="20"/>
                <w:szCs w:val="20"/>
              </w:rPr>
              <w:t>11/11/2024</w:t>
            </w:r>
          </w:p>
        </w:tc>
      </w:tr>
      <w:tr w14:paraId="6018B9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27230E">
            <w:pPr>
              <w:spacing w:before="120" w:after="120" w:line="240" w:lineRule="auto"/>
              <w:ind w:left="120" w:right="120"/>
              <w:jc w:val="both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51D8CB">
            <w:pPr>
              <w:spacing w:before="120" w:after="120" w:line="240" w:lineRule="auto"/>
              <w:ind w:left="120" w:right="120"/>
              <w:jc w:val="both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F31236">
            <w:pPr>
              <w:spacing w:before="120" w:after="120" w:line="240" w:lineRule="auto"/>
              <w:ind w:left="120" w:right="120"/>
              <w:jc w:val="both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9D99C8">
            <w:pPr>
              <w:spacing w:before="120" w:after="120" w:line="240" w:lineRule="auto"/>
              <w:ind w:left="120" w:right="120"/>
              <w:jc w:val="both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381B1D">
            <w:pPr>
              <w:spacing w:before="120" w:after="120" w:line="240" w:lineRule="auto"/>
              <w:ind w:left="120" w:right="120"/>
              <w:jc w:val="both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</w:tr>
      <w:tr w14:paraId="5A7116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5F52E3">
            <w:pPr>
              <w:spacing w:before="120" w:after="120" w:line="240" w:lineRule="auto"/>
              <w:ind w:left="120" w:right="120"/>
              <w:jc w:val="both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541985">
            <w:pPr>
              <w:spacing w:before="120" w:after="120" w:line="240" w:lineRule="auto"/>
              <w:ind w:left="120" w:right="120"/>
              <w:jc w:val="both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3AC83B">
            <w:pPr>
              <w:spacing w:before="120" w:after="120" w:line="240" w:lineRule="auto"/>
              <w:ind w:left="120" w:right="120"/>
              <w:jc w:val="both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AC14EA">
            <w:pPr>
              <w:spacing w:before="120" w:after="120" w:line="240" w:lineRule="auto"/>
              <w:ind w:left="120" w:right="120"/>
              <w:jc w:val="both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419D7B">
            <w:pPr>
              <w:spacing w:before="120" w:after="120" w:line="240" w:lineRule="auto"/>
              <w:ind w:left="120" w:right="120"/>
              <w:jc w:val="both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</w:tr>
      <w:tr w14:paraId="247F8F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5D464D">
            <w:pPr>
              <w:spacing w:before="120" w:after="120" w:line="240" w:lineRule="auto"/>
              <w:ind w:left="120" w:right="120"/>
              <w:jc w:val="both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1FF8C0">
            <w:pPr>
              <w:spacing w:before="120" w:after="120" w:line="240" w:lineRule="auto"/>
              <w:ind w:left="120" w:right="120"/>
              <w:jc w:val="both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182BBB">
            <w:pPr>
              <w:spacing w:before="120" w:after="120" w:line="240" w:lineRule="auto"/>
              <w:ind w:left="120" w:right="120"/>
              <w:jc w:val="both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A52894">
            <w:pPr>
              <w:spacing w:before="120" w:after="120" w:line="240" w:lineRule="auto"/>
              <w:ind w:left="120" w:right="120"/>
              <w:jc w:val="both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E5C17C">
            <w:pPr>
              <w:spacing w:before="120" w:after="120" w:line="240" w:lineRule="auto"/>
              <w:ind w:left="120" w:right="120"/>
              <w:jc w:val="both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</w:tr>
      <w:tr w14:paraId="761A97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cantSplit/>
          <w:tblHeader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28DE38">
            <w:pPr>
              <w:spacing w:before="120" w:after="120" w:line="240" w:lineRule="auto"/>
              <w:ind w:left="120" w:right="120"/>
              <w:jc w:val="both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98B327">
            <w:pPr>
              <w:spacing w:before="120" w:after="120" w:line="240" w:lineRule="auto"/>
              <w:ind w:left="120" w:right="120"/>
              <w:jc w:val="both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C1C1AE">
            <w:pPr>
              <w:spacing w:before="120" w:after="120" w:line="240" w:lineRule="auto"/>
              <w:ind w:left="120" w:right="120"/>
              <w:jc w:val="both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2D9E11">
            <w:pPr>
              <w:spacing w:before="120" w:after="120" w:line="240" w:lineRule="auto"/>
              <w:ind w:left="120" w:right="120"/>
              <w:jc w:val="both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E5BA6A">
            <w:pPr>
              <w:spacing w:before="120" w:after="120" w:line="240" w:lineRule="auto"/>
              <w:ind w:left="120" w:right="120"/>
              <w:jc w:val="both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</w:tr>
    </w:tbl>
    <w:p w14:paraId="403A4BB8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 </w:t>
      </w:r>
    </w:p>
    <w:p w14:paraId="7F8269BB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</w:p>
    <w:p w14:paraId="0D8C6237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</w:p>
    <w:p w14:paraId="19B802B8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</w:p>
    <w:p w14:paraId="6BD64167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</w:p>
    <w:p w14:paraId="5008B84D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</w:p>
    <w:p w14:paraId="04411DFB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</w:p>
    <w:p w14:paraId="62D95FE5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Estratégia de divulgação</w:t>
      </w:r>
    </w:p>
    <w:p w14:paraId="733CE0F1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Apresente os meios que serão utilizados para divulgar o projeto. ex.: impulsionamento em redes sociais. </w:t>
      </w:r>
    </w:p>
    <w:p w14:paraId="34D1A3F0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 </w:t>
      </w:r>
    </w:p>
    <w:p w14:paraId="60DD21DC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Projeto possui recursos financeiros de outras fontes? Se sim, quais?</w:t>
      </w:r>
    </w:p>
    <w:p w14:paraId="66C51F17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(Informe se o projeto prevê apoio financeiro, tais como cobrança de ingressos, patrocínio e/ou outras fontes de financiamento. Caso positivo, informe a previsão de valores e onde serão empregados no projeto.)</w:t>
      </w:r>
    </w:p>
    <w:p w14:paraId="1108048B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Não, o projeto não possui outras fontes de recursos financeiros</w:t>
      </w:r>
    </w:p>
    <w:p w14:paraId="71A9BBBD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 Apoio financeiro municipal</w:t>
      </w:r>
    </w:p>
    <w:p w14:paraId="2B62E50A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 Apoio financeiro estadual</w:t>
      </w:r>
    </w:p>
    <w:p w14:paraId="438C4091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 Recursos de Lei de Incentivo Municipal</w:t>
      </w:r>
    </w:p>
    <w:p w14:paraId="67630392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 Recursos de Lei de Incentivo Estadual</w:t>
      </w:r>
    </w:p>
    <w:p w14:paraId="7D3133FC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 Recursos de Lei de Incentivo Federal</w:t>
      </w:r>
    </w:p>
    <w:p w14:paraId="10D4B4B1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 Patrocínio privado direto</w:t>
      </w:r>
    </w:p>
    <w:p w14:paraId="29033C98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Patrocínio de instituição internacional</w:t>
      </w:r>
    </w:p>
    <w:p w14:paraId="59B9382E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Doações de Pessoas Físicas</w:t>
      </w:r>
    </w:p>
    <w:p w14:paraId="49001C25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 Doações de Empresas</w:t>
      </w:r>
    </w:p>
    <w:p w14:paraId="027B8067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 Cobrança de ingressos</w:t>
      </w:r>
    </w:p>
    <w:p w14:paraId="4DBE2454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(  ) Outros</w:t>
      </w:r>
    </w:p>
    <w:p w14:paraId="0519997E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Se o projeto tem outras fontes de financiamento, detalhe quais são, o valor do financiamento e onde os recursos serão empregados no projeto.</w:t>
      </w:r>
      <w:r>
        <w:rPr>
          <w:rFonts w:ascii="Verdana" w:hAnsi="Verdana" w:eastAsia="Verdana" w:cs="Verdana"/>
          <w:color w:val="000000"/>
          <w:sz w:val="20"/>
          <w:szCs w:val="20"/>
        </w:rPr>
        <w:br w:type="textWrapping"/>
      </w:r>
      <w:r>
        <w:rPr>
          <w:rFonts w:ascii="Verdana" w:hAnsi="Verdana" w:eastAsia="Verdana" w:cs="Verdana"/>
          <w:color w:val="000000"/>
          <w:sz w:val="20"/>
          <w:szCs w:val="20"/>
        </w:rPr>
        <w:t> </w:t>
      </w:r>
    </w:p>
    <w:p w14:paraId="5DBD08F0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</w:p>
    <w:p w14:paraId="4B16FE8F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</w:p>
    <w:p w14:paraId="3A88D25A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</w:p>
    <w:p w14:paraId="3AA674B1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</w:p>
    <w:p w14:paraId="1DD9A6A1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</w:p>
    <w:p w14:paraId="78719AF0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</w:p>
    <w:p w14:paraId="1759FFBD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</w:p>
    <w:p w14:paraId="652E67ED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</w:p>
    <w:p w14:paraId="237A6DBC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</w:p>
    <w:p w14:paraId="5D79B92F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</w:p>
    <w:p w14:paraId="242CD886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</w:p>
    <w:p w14:paraId="07A9D159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</w:p>
    <w:p w14:paraId="1B25BE60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</w:p>
    <w:p w14:paraId="29364AB1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</w:p>
    <w:p w14:paraId="22D54D6F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</w:p>
    <w:p w14:paraId="6CEE0251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bookmarkStart w:id="0" w:name="_GoBack"/>
      <w:bookmarkEnd w:id="0"/>
    </w:p>
    <w:p w14:paraId="28920AE7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</w:p>
    <w:p w14:paraId="652BD8AB">
      <w:pPr>
        <w:spacing w:before="120" w:after="120" w:line="240" w:lineRule="auto"/>
        <w:ind w:right="120"/>
        <w:jc w:val="both"/>
        <w:rPr>
          <w:rFonts w:ascii="Verdana" w:hAnsi="Verdana" w:eastAsia="Verdana" w:cs="Verdana"/>
          <w:b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. PLANILHA ORÇAMENTÁRIA</w:t>
      </w:r>
    </w:p>
    <w:p w14:paraId="6EA806CC">
      <w:pPr>
        <w:spacing w:line="241" w:lineRule="auto"/>
        <w:ind w:right="103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Preencha a tabela informando todas as despesas indicando as metas/etapas às quais elas estão relacionadas. </w:t>
      </w:r>
    </w:p>
    <w:p w14:paraId="33205F83">
      <w:pPr>
        <w:spacing w:before="115"/>
        <w:ind w:right="108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Pode haver a indicação do parâmetro de preço (Ex.: preço estabelecido no SALICNET, 3 orçamentos, etc)  utilizado com a referência específica do item de despesa para auxiliar a análise técnica da comissão de seleção.</w:t>
      </w:r>
    </w:p>
    <w:p w14:paraId="34768CEB">
      <w:pPr>
        <w:spacing w:before="115"/>
        <w:ind w:right="108"/>
        <w:jc w:val="both"/>
        <w:rPr>
          <w:rFonts w:ascii="Verdana" w:hAnsi="Verdana" w:eastAsia="Verdana" w:cs="Verdana"/>
          <w:sz w:val="20"/>
          <w:szCs w:val="20"/>
        </w:rPr>
      </w:pPr>
    </w:p>
    <w:tbl>
      <w:tblPr>
        <w:tblStyle w:val="31"/>
        <w:tblW w:w="8942" w:type="dxa"/>
        <w:tblInd w:w="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5"/>
        <w:gridCol w:w="1334"/>
        <w:gridCol w:w="1333"/>
        <w:gridCol w:w="1306"/>
        <w:gridCol w:w="1289"/>
        <w:gridCol w:w="1218"/>
        <w:gridCol w:w="1377"/>
      </w:tblGrid>
      <w:tr w14:paraId="5978B4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Header/>
        </w:trPr>
        <w:tc>
          <w:tcPr>
            <w:tcW w:w="1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31278">
            <w:pPr>
              <w:spacing w:after="0" w:line="240" w:lineRule="auto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  <w:t>Descrição do item</w:t>
            </w:r>
          </w:p>
        </w:tc>
        <w:tc>
          <w:tcPr>
            <w:tcW w:w="1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34B49">
            <w:pPr>
              <w:spacing w:after="0" w:line="240" w:lineRule="auto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  <w:t>Justificativa 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D04E9">
            <w:pPr>
              <w:spacing w:after="0" w:line="240" w:lineRule="auto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  <w:t>Unidade de medida</w:t>
            </w: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42DA4">
            <w:pPr>
              <w:spacing w:after="0" w:line="240" w:lineRule="auto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  <w:t>Valor unitário</w:t>
            </w:r>
          </w:p>
        </w:tc>
        <w:tc>
          <w:tcPr>
            <w:tcW w:w="12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DB23D">
            <w:pPr>
              <w:spacing w:after="0" w:line="240" w:lineRule="auto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1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3BEBA">
            <w:pPr>
              <w:spacing w:after="0" w:line="240" w:lineRule="auto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  <w:t>Valor total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41CC644">
            <w:pPr>
              <w:spacing w:after="0" w:line="240" w:lineRule="auto"/>
              <w:jc w:val="center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  <w:t>Referência de preço (opcional)</w:t>
            </w:r>
          </w:p>
        </w:tc>
      </w:tr>
      <w:tr w14:paraId="51F518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Header/>
        </w:trPr>
        <w:tc>
          <w:tcPr>
            <w:tcW w:w="1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79CCE">
            <w:pPr>
              <w:spacing w:after="240" w:line="240" w:lineRule="auto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ascii="Verdana" w:hAnsi="Verdana" w:eastAsia="Verdana" w:cs="Verdana"/>
                <w:color w:val="000000"/>
                <w:sz w:val="20"/>
                <w:szCs w:val="20"/>
              </w:rPr>
              <w:t>Ex.: Fotógrafo</w:t>
            </w:r>
          </w:p>
        </w:tc>
        <w:tc>
          <w:tcPr>
            <w:tcW w:w="1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C8FA9">
            <w:pPr>
              <w:spacing w:after="0" w:line="240" w:lineRule="auto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ascii="Verdana" w:hAnsi="Verdana" w:eastAsia="Verdana" w:cs="Verdana"/>
                <w:color w:val="000000"/>
                <w:sz w:val="20"/>
                <w:szCs w:val="20"/>
              </w:rPr>
              <w:t>Profissional necessário para registro da oficina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778AE">
            <w:pPr>
              <w:spacing w:after="240" w:line="240" w:lineRule="auto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ascii="Verdana" w:hAnsi="Verdana" w:eastAsia="Verdana" w:cs="Verdana"/>
                <w:color w:val="000000"/>
                <w:sz w:val="20"/>
                <w:szCs w:val="20"/>
              </w:rPr>
              <w:t>Serviço</w:t>
            </w: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DE966">
            <w:pPr>
              <w:spacing w:after="240" w:line="240" w:lineRule="auto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ascii="Verdana" w:hAnsi="Verdana" w:eastAsia="Verdana" w:cs="Verdana"/>
                <w:color w:val="000000"/>
                <w:sz w:val="20"/>
                <w:szCs w:val="20"/>
              </w:rPr>
              <w:t>R$1.100,00</w:t>
            </w:r>
          </w:p>
        </w:tc>
        <w:tc>
          <w:tcPr>
            <w:tcW w:w="12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99BA4">
            <w:pPr>
              <w:spacing w:after="240" w:line="240" w:lineRule="auto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ascii="Verdana" w:hAnsi="Verdana" w:eastAsia="Verdana" w:cs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E375B">
            <w:pPr>
              <w:spacing w:after="240" w:line="240" w:lineRule="auto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ascii="Verdana" w:hAnsi="Verdana" w:eastAsia="Verdana" w:cs="Verdana"/>
                <w:color w:val="000000"/>
                <w:sz w:val="20"/>
                <w:szCs w:val="20"/>
              </w:rPr>
              <w:t>R$1.100,00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9433D5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</w:tr>
      <w:tr w14:paraId="15F133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Header/>
        </w:trPr>
        <w:tc>
          <w:tcPr>
            <w:tcW w:w="1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E57ED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B7709">
            <w:pPr>
              <w:spacing w:after="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3CC17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DE131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B4BF4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A4D32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8D78D39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</w:tr>
      <w:tr w14:paraId="15CFBA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Header/>
        </w:trPr>
        <w:tc>
          <w:tcPr>
            <w:tcW w:w="1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3726D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EA3DD">
            <w:pPr>
              <w:spacing w:after="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4776F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16D31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DF59E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AAA90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DDCCEF6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</w:tr>
      <w:tr w14:paraId="17A572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Header/>
        </w:trPr>
        <w:tc>
          <w:tcPr>
            <w:tcW w:w="1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6735B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FA69E">
            <w:pPr>
              <w:spacing w:after="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B6D8C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4602A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7E182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74797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185EDC9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</w:tr>
      <w:tr w14:paraId="05ACD3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Header/>
        </w:trPr>
        <w:tc>
          <w:tcPr>
            <w:tcW w:w="1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860F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B7596">
            <w:pPr>
              <w:spacing w:after="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4FCA3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C706C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E686C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56D7C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7E7C410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</w:tr>
      <w:tr w14:paraId="76A961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Header/>
        </w:trPr>
        <w:tc>
          <w:tcPr>
            <w:tcW w:w="1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1B1B9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47084">
            <w:pPr>
              <w:spacing w:after="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482E3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F9550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4E5D6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3098E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0721C8B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</w:tr>
      <w:tr w14:paraId="7E1828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Header/>
        </w:trPr>
        <w:tc>
          <w:tcPr>
            <w:tcW w:w="1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2F4DC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E3D2B">
            <w:pPr>
              <w:spacing w:after="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74C3C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79575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9690C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D0CFA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8F5FEB0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</w:tr>
      <w:tr w14:paraId="23B81E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Header/>
        </w:trPr>
        <w:tc>
          <w:tcPr>
            <w:tcW w:w="1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EC40A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17447">
            <w:pPr>
              <w:spacing w:after="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380F3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A8033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52BB0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17E5C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0608103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</w:tr>
      <w:tr w14:paraId="44F709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Header/>
        </w:trPr>
        <w:tc>
          <w:tcPr>
            <w:tcW w:w="1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6FCBB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912D8">
            <w:pPr>
              <w:spacing w:after="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84458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3E0BB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E5A92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13E5C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27D0FEA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</w:tr>
      <w:tr w14:paraId="44EF68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Header/>
        </w:trPr>
        <w:tc>
          <w:tcPr>
            <w:tcW w:w="1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0673F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EE04B">
            <w:pPr>
              <w:spacing w:after="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770B8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9441C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2DA25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1578D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B62DFC1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</w:tr>
      <w:tr w14:paraId="24311B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Header/>
        </w:trPr>
        <w:tc>
          <w:tcPr>
            <w:tcW w:w="1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35D28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D13A2">
            <w:pPr>
              <w:spacing w:after="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79624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A7C15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2D6AC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62D09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DBA295A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</w:tr>
      <w:tr w14:paraId="652AAC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Header/>
        </w:trPr>
        <w:tc>
          <w:tcPr>
            <w:tcW w:w="1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D3903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AB18F">
            <w:pPr>
              <w:spacing w:after="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2A2DE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0F8F0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58F23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44DF1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E71B34E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</w:tr>
      <w:tr w14:paraId="727004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Header/>
        </w:trPr>
        <w:tc>
          <w:tcPr>
            <w:tcW w:w="1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6ABE1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AAD99">
            <w:pPr>
              <w:spacing w:after="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AE29C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762DB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E676E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913AF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FD7DF58">
            <w:pPr>
              <w:spacing w:after="240" w:line="240" w:lineRule="auto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</w:p>
        </w:tc>
      </w:tr>
    </w:tbl>
    <w:p w14:paraId="12A6F68C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b/>
          <w:color w:val="000000"/>
          <w:sz w:val="20"/>
          <w:szCs w:val="20"/>
        </w:rPr>
      </w:pPr>
    </w:p>
    <w:p w14:paraId="1347FFBD">
      <w:pP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4. DOCUMENTOS COMPLEMENTARES</w:t>
      </w:r>
    </w:p>
    <w:p w14:paraId="105BB40A">
      <w:pPr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Caso queira, junte documentos que auxiliam na análise do seu projeto e da sua equipe técnica, tais como currículos e portfólios, entre outros documentos que achar necessário.</w:t>
      </w:r>
    </w:p>
    <w:sectPr>
      <w:headerReference r:id="rId5" w:type="default"/>
      <w:footerReference r:id="rId6" w:type="default"/>
      <w:pgSz w:w="11906" w:h="16838"/>
      <w:pgMar w:top="1417" w:right="1701" w:bottom="1417" w:left="1701" w:header="708" w:footer="48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65D81">
    <w:pPr>
      <w:tabs>
        <w:tab w:val="center" w:pos="4252"/>
        <w:tab w:val="right" w:pos="8504"/>
      </w:tabs>
      <w:spacing w:after="0" w:line="240" w:lineRule="auto"/>
      <w:ind w:firstLine="440" w:firstLineChars="200"/>
      <w:rPr>
        <w:rFonts w:hint="default"/>
        <w:b/>
        <w:lang w:val="pt-BR"/>
      </w:rPr>
    </w:pPr>
    <w:r>
      <w:rPr>
        <w:rFonts w:ascii="Arial" w:hAnsi="Arial" w:cs="Arial"/>
        <w:bCs w:val="0"/>
        <w:i w:val="0"/>
      </w:rPr>
      <w:pict>
        <v:shape id="_x0000_s4097" o:spid="_x0000_s4097" o:spt="75" type="#_x0000_t75" style="position:absolute;left:0pt;margin-left:-36.1pt;margin-top:-20.5pt;height:46.8pt;width:53.85pt;mso-wrap-distance-bottom:0pt;mso-wrap-distance-top:0pt;z-index:251659264;mso-width-relative:page;mso-height-relative:page;" o:ole="t" filled="f" o:preferrelative="t" stroked="f" coordsize="21600,21600" o:allowincell="f">
          <v:path/>
          <v:fill on="f" focussize="0,0"/>
          <v:stroke on="f"/>
          <v:imagedata r:id="rId2" o:title=""/>
          <o:lock v:ext="edit" aspectratio="t"/>
          <w10:wrap type="topAndBottom"/>
        </v:shape>
        <o:OLEObject Type="Embed" ProgID="" ShapeID="_x0000_s4097" DrawAspect="Content" ObjectID="_1468075725" r:id="rId1">
          <o:LockedField>false</o:LockedField>
        </o:OLEObject>
      </w:pict>
    </w:r>
    <w:r>
      <w:rPr>
        <w:b/>
      </w:rPr>
      <w:t xml:space="preserve">PREFEITURA DE </w:t>
    </w:r>
    <w:r>
      <w:rPr>
        <w:rFonts w:hint="default"/>
        <w:b/>
        <w:lang w:val="pt-BR"/>
      </w:rPr>
      <w:t>CONCEIÇÃO DA BARRA</w:t>
    </w:r>
  </w:p>
  <w:p w14:paraId="193F0B7E">
    <w:pPr>
      <w:tabs>
        <w:tab w:val="center" w:pos="4252"/>
        <w:tab w:val="right" w:pos="8504"/>
      </w:tabs>
      <w:spacing w:after="0" w:line="240" w:lineRule="auto"/>
      <w:ind w:firstLine="550" w:firstLineChars="250"/>
      <w:rPr>
        <w:b/>
        <w:color w:val="FF0000"/>
      </w:rPr>
    </w:pPr>
    <w:r>
      <w:rPr>
        <w:b/>
      </w:rPr>
      <w:t xml:space="preserve">SECRETARIA MUNICIPAL DE CULTURA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7B52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336D0E"/>
    <w:multiLevelType w:val="multilevel"/>
    <w:tmpl w:val="66336D0E"/>
    <w:lvl w:ilvl="0" w:tentative="0">
      <w:start w:val="1"/>
      <w:numFmt w:val="decimal"/>
      <w:lvlText w:val="%1."/>
      <w:lvlJc w:val="left"/>
      <w:pPr>
        <w:ind w:left="480" w:hanging="360"/>
      </w:pPr>
    </w:lvl>
    <w:lvl w:ilvl="1" w:tentative="0">
      <w:start w:val="1"/>
      <w:numFmt w:val="lowerLetter"/>
      <w:lvlText w:val="%2."/>
      <w:lvlJc w:val="left"/>
      <w:pPr>
        <w:ind w:left="1200" w:hanging="360"/>
      </w:pPr>
    </w:lvl>
    <w:lvl w:ilvl="2" w:tentative="0">
      <w:start w:val="1"/>
      <w:numFmt w:val="lowerRoman"/>
      <w:lvlText w:val="%3."/>
      <w:lvlJc w:val="right"/>
      <w:pPr>
        <w:ind w:left="1920" w:hanging="180"/>
      </w:pPr>
    </w:lvl>
    <w:lvl w:ilvl="3" w:tentative="0">
      <w:start w:val="1"/>
      <w:numFmt w:val="decimal"/>
      <w:lvlText w:val="%4."/>
      <w:lvlJc w:val="left"/>
      <w:pPr>
        <w:ind w:left="2640" w:hanging="360"/>
      </w:pPr>
    </w:lvl>
    <w:lvl w:ilvl="4" w:tentative="0">
      <w:start w:val="1"/>
      <w:numFmt w:val="lowerLetter"/>
      <w:lvlText w:val="%5."/>
      <w:lvlJc w:val="left"/>
      <w:pPr>
        <w:ind w:left="3360" w:hanging="360"/>
      </w:pPr>
    </w:lvl>
    <w:lvl w:ilvl="5" w:tentative="0">
      <w:start w:val="1"/>
      <w:numFmt w:val="lowerRoman"/>
      <w:lvlText w:val="%6."/>
      <w:lvlJc w:val="right"/>
      <w:pPr>
        <w:ind w:left="4080" w:hanging="180"/>
      </w:pPr>
    </w:lvl>
    <w:lvl w:ilvl="6" w:tentative="0">
      <w:start w:val="1"/>
      <w:numFmt w:val="decimal"/>
      <w:lvlText w:val="%7."/>
      <w:lvlJc w:val="left"/>
      <w:pPr>
        <w:ind w:left="4800" w:hanging="360"/>
      </w:pPr>
    </w:lvl>
    <w:lvl w:ilvl="7" w:tentative="0">
      <w:start w:val="1"/>
      <w:numFmt w:val="lowerLetter"/>
      <w:lvlText w:val="%8."/>
      <w:lvlJc w:val="left"/>
      <w:pPr>
        <w:ind w:left="5520" w:hanging="360"/>
      </w:pPr>
    </w:lvl>
    <w:lvl w:ilvl="8" w:tentative="0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434"/>
    <w:rsid w:val="00372810"/>
    <w:rsid w:val="00763434"/>
    <w:rsid w:val="00AC6CC7"/>
    <w:rsid w:val="1F4067F1"/>
    <w:rsid w:val="212B59DC"/>
    <w:rsid w:val="47E659CE"/>
    <w:rsid w:val="4E2D45B3"/>
    <w:rsid w:val="4ECC7191"/>
    <w:rsid w:val="50F61CC3"/>
    <w:rsid w:val="57F24B59"/>
    <w:rsid w:val="5C363CD4"/>
    <w:rsid w:val="687C0669"/>
    <w:rsid w:val="6F8E1B27"/>
    <w:rsid w:val="7787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4">
    <w:name w:val="heading 2"/>
    <w:basedOn w:val="3"/>
    <w:next w:val="3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5">
    <w:name w:val="heading 3"/>
    <w:basedOn w:val="3"/>
    <w:next w:val="3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6">
    <w:name w:val="heading 4"/>
    <w:basedOn w:val="3"/>
    <w:next w:val="3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7">
    <w:name w:val="heading 5"/>
    <w:basedOn w:val="3"/>
    <w:next w:val="3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8">
    <w:name w:val="heading 6"/>
    <w:basedOn w:val="3"/>
    <w:next w:val="3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character" w:styleId="11">
    <w:name w:val="Strong"/>
    <w:basedOn w:val="9"/>
    <w:qFormat/>
    <w:uiPriority w:val="22"/>
    <w:rPr>
      <w:b/>
      <w:bCs/>
    </w:rPr>
  </w:style>
  <w:style w:type="paragraph" w:styleId="12">
    <w:name w:val="Title"/>
    <w:basedOn w:val="3"/>
    <w:next w:val="3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3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4">
    <w:name w:val="header"/>
    <w:basedOn w:val="1"/>
    <w:link w:val="26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5">
    <w:name w:val="footer"/>
    <w:basedOn w:val="1"/>
    <w:link w:val="27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6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7">
    <w:name w:val="Table Grid"/>
    <w:basedOn w:val="10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exto_centralizado_maiusculas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0">
    <w:name w:val="texto_justificado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1">
    <w:name w:val="texto_centralizado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paragraph" w:customStyle="1" w:styleId="23">
    <w:name w:val="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4">
    <w:name w:val="normaltextrun"/>
    <w:basedOn w:val="9"/>
    <w:qFormat/>
    <w:uiPriority w:val="0"/>
  </w:style>
  <w:style w:type="character" w:customStyle="1" w:styleId="25">
    <w:name w:val="eop"/>
    <w:basedOn w:val="9"/>
    <w:qFormat/>
    <w:uiPriority w:val="0"/>
  </w:style>
  <w:style w:type="character" w:customStyle="1" w:styleId="26">
    <w:name w:val="Cabeçalho Char"/>
    <w:basedOn w:val="9"/>
    <w:link w:val="14"/>
    <w:qFormat/>
    <w:uiPriority w:val="99"/>
  </w:style>
  <w:style w:type="character" w:customStyle="1" w:styleId="27">
    <w:name w:val="Rodapé Char"/>
    <w:basedOn w:val="9"/>
    <w:link w:val="15"/>
    <w:qFormat/>
    <w:uiPriority w:val="99"/>
  </w:style>
  <w:style w:type="table" w:customStyle="1" w:styleId="28">
    <w:name w:val="_Style 27"/>
    <w:basedOn w:val="18"/>
    <w:qFormat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9">
    <w:name w:val="_Style 28"/>
    <w:basedOn w:val="18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_Style 29"/>
    <w:basedOn w:val="18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_Style 30"/>
    <w:basedOn w:val="18"/>
    <w:qFormat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78dtGv5mFiNZzGfNIMDtILn6VQ==">CgMxLjA4AHIhMUdESjI0VW9TaXBJcERDZjB1MUs0MTlKNHNtVTRneDdx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1635</Words>
  <Characters>8835</Characters>
  <Lines>73</Lines>
  <Paragraphs>20</Paragraphs>
  <TotalTime>14</TotalTime>
  <ScaleCrop>false</ScaleCrop>
  <LinksUpToDate>false</LinksUpToDate>
  <CharactersWithSpaces>10450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2024-04-27T01:12:00Z</dcterms:created>
  <dc:creator>Laís Alves Valente</dc:creator>
  <cp:lastModifiedBy>CULTURA1</cp:lastModifiedBy>
  <dcterms:modified xsi:type="dcterms:W3CDTF">2025-10-29T11:25:50Z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KSOProductBuildVer">
    <vt:lpwstr>1046-12.2.0.23131</vt:lpwstr>
  </property>
  <property fmtid="{D5CDD505-2E9C-101B-9397-08002B2CF9AE}" pid="11" name="ICV">
    <vt:lpwstr>90B290D041E34342AE0C3ABC37171633_13</vt:lpwstr>
  </property>
</Properties>
</file>